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E2" w:rsidRPr="00670EE2" w:rsidRDefault="00670EE2">
      <w:pPr>
        <w:rPr>
          <w:color w:val="00B050"/>
          <w:sz w:val="32"/>
          <w:szCs w:val="32"/>
        </w:rPr>
      </w:pPr>
      <w:r w:rsidRPr="00670EE2">
        <w:rPr>
          <w:color w:val="00B050"/>
          <w:sz w:val="32"/>
          <w:szCs w:val="32"/>
        </w:rPr>
        <w:t>Консультация на тему «Познавательное развитие детей летом»</w:t>
      </w:r>
    </w:p>
    <w:p w:rsidR="00670EE2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0EE2">
        <w:rPr>
          <w:sz w:val="24"/>
          <w:szCs w:val="24"/>
        </w:rPr>
        <w:t xml:space="preserve">В летний период окружающий мир разнообразен, удивителен и завораживает внимание ребенка. Это время, когда маленький человек инстинктивно тянется к красоте и гармонии природы, ее разнообразию и гармонии. </w:t>
      </w:r>
      <w:r>
        <w:rPr>
          <w:sz w:val="24"/>
          <w:szCs w:val="24"/>
        </w:rPr>
        <w:t xml:space="preserve"> </w:t>
      </w:r>
      <w:proofErr w:type="gramStart"/>
      <w:r w:rsidRPr="00670EE2">
        <w:rPr>
          <w:sz w:val="24"/>
          <w:szCs w:val="24"/>
        </w:rPr>
        <w:t xml:space="preserve">Однако не все способны видеть эту красоту, многообразие цвета, форм… Умение «смотреть» и «видеть», «слушать» и «слышать» не развивается само собой, не дается от рождения в готовом виде, а воспитывается ежедневно, кропотливой работой взрослых. </w:t>
      </w:r>
      <w:proofErr w:type="gramEnd"/>
    </w:p>
    <w:p w:rsidR="00670EE2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70EE2">
        <w:rPr>
          <w:sz w:val="24"/>
          <w:szCs w:val="24"/>
        </w:rPr>
        <w:t xml:space="preserve">Ребенок – это часть природы, он постоянно взаимодействует с окружающим миром. Однако дети подчас не замечают многого, порой их восприятие бывает частичным, фрагментарным и неполным. И потому в сложном процессе познания окружающего мира велика роль взрослых, от родителей до педагогических работников в детском саду. Детей нужно научить «видеть» и «слышать» природу. Освоение окружающего мира происходит через непосредственное восприятие, накопление впечатлений, чувственного опыта, но с вашей помощью. </w:t>
      </w:r>
    </w:p>
    <w:p w:rsidR="00670EE2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0EE2">
        <w:rPr>
          <w:sz w:val="24"/>
          <w:szCs w:val="24"/>
        </w:rPr>
        <w:t xml:space="preserve">Ребенок уже в самом раннем детстве копирует эмоции и поступки близких людей. Уже в начале второго года жизни он «изучает» поведение мамы, бабушки, брата, сестры, отца в той или иной ситуации. Значит, и в отношении к природному окружению ребенок повторяет поступки взрослых. Если родители трепетно относятся к природе, восхищаются ею, то дитя, можно сказать, «с молоком матери» впитывает эти эмоции и чувства. И наоборот, если ребенок становится не только свидетелем, но и соучастником бесчинства взрослых в лесу, на поляне, на реке, </w:t>
      </w:r>
      <w:proofErr w:type="gramStart"/>
      <w:r w:rsidRPr="00670EE2">
        <w:rPr>
          <w:sz w:val="24"/>
          <w:szCs w:val="24"/>
        </w:rPr>
        <w:t>и</w:t>
      </w:r>
      <w:proofErr w:type="gramEnd"/>
      <w:r w:rsidRPr="00670EE2">
        <w:rPr>
          <w:sz w:val="24"/>
          <w:szCs w:val="24"/>
        </w:rPr>
        <w:t xml:space="preserve"> конечно же – дома, он вырастит бездумным, жестоким, не способным чувствовать, сопереживать. </w:t>
      </w:r>
    </w:p>
    <w:p w:rsidR="00670EE2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0EE2">
        <w:rPr>
          <w:sz w:val="24"/>
          <w:szCs w:val="24"/>
        </w:rPr>
        <w:t>Только человек способен видеть, создавать и беречь красоту, может испытывать радость от общения с братьями нашими меньшими, наслаждаться видом родных пейзажей, восходом солнца, красотой моря, гор и т.п.</w:t>
      </w:r>
    </w:p>
    <w:p w:rsidR="00746A04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70EE2">
        <w:rPr>
          <w:sz w:val="24"/>
          <w:szCs w:val="24"/>
        </w:rPr>
        <w:t>К примеру, ребенок видит красивый цветок и хочет его сорвать, но мама отводит его ручку: «Подожди, посмотри, какой красивый цветок! Не будем его срывать. Если сорвем, ромашка завянет и умрет. Она нас не встретит завтра на этой тропинке. И это будет печально». Так мама формирует у малыша доброе, нежное чувство и одновременно ответственное отношение - чувство любви и сопричастности ко всему живому.</w:t>
      </w:r>
    </w:p>
    <w:p w:rsidR="00670EE2" w:rsidRDefault="00746A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0EE2" w:rsidRPr="00670EE2">
        <w:rPr>
          <w:sz w:val="24"/>
          <w:szCs w:val="24"/>
        </w:rPr>
        <w:t xml:space="preserve"> Взрослый может пользоваться разнообразными методами и приемами для активизации у ребенка добрых чувств и поступков по отношению к природе: не сорвать лист с дерева, не раздавить кузнечика, не развести на поляне костер и т.д. Общаться с объектом живой природы (тактильные ощущения, визуальный контакт, оказание посильной помощи) необходимо, наделяя его человеческими качествами и «ответным чувством» к доброму поступку малыша. Например, сказать: «Видишь, как рябинка гладит тебя своими веточками, за то, что ты не обидел ее, поступил с ней по-человечески». Вводите в наблюдение элементы поэзии и фольклора, рассказывайте о добром отношении человека к природе, восхищаясь ее красотой. Отождествляя природный </w:t>
      </w:r>
      <w:r w:rsidR="00670EE2" w:rsidRPr="00670EE2">
        <w:rPr>
          <w:sz w:val="24"/>
          <w:szCs w:val="24"/>
        </w:rPr>
        <w:lastRenderedPageBreak/>
        <w:t xml:space="preserve">объект с человеком, ласково обращаться к нему. Например, березонька – красна девица, травушка-муравушка, река-матушка, </w:t>
      </w:r>
      <w:proofErr w:type="spellStart"/>
      <w:r w:rsidR="00670EE2" w:rsidRPr="00670EE2">
        <w:rPr>
          <w:sz w:val="24"/>
          <w:szCs w:val="24"/>
        </w:rPr>
        <w:t>облакобарашек</w:t>
      </w:r>
      <w:proofErr w:type="spellEnd"/>
      <w:r w:rsidR="00670EE2" w:rsidRPr="00670EE2">
        <w:rPr>
          <w:sz w:val="24"/>
          <w:szCs w:val="24"/>
        </w:rPr>
        <w:t xml:space="preserve"> и т.п. </w:t>
      </w:r>
    </w:p>
    <w:p w:rsidR="00746A04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0EE2">
        <w:rPr>
          <w:sz w:val="24"/>
          <w:szCs w:val="24"/>
        </w:rPr>
        <w:t>Взрослые открывают своим детям и воспитанникам свойства вещей и особенности явлений, развивают и уточняют их представления о мире вокруг них. Направляя детское восприятие, они раскрывают все разнообразие свой</w:t>
      </w:r>
      <w:proofErr w:type="gramStart"/>
      <w:r w:rsidRPr="00670EE2">
        <w:rPr>
          <w:sz w:val="24"/>
          <w:szCs w:val="24"/>
        </w:rPr>
        <w:t>ств пр</w:t>
      </w:r>
      <w:proofErr w:type="gramEnd"/>
      <w:r w:rsidRPr="00670EE2">
        <w:rPr>
          <w:sz w:val="24"/>
          <w:szCs w:val="24"/>
        </w:rPr>
        <w:t xml:space="preserve">едметов и явлений живой и неживой природы в повседневной жизни. Одновременно не следует сводить общение с детьми к излишнему морализаторству, не превращать общение с детьми в </w:t>
      </w:r>
      <w:proofErr w:type="spellStart"/>
      <w:r w:rsidRPr="00670EE2">
        <w:rPr>
          <w:sz w:val="24"/>
          <w:szCs w:val="24"/>
        </w:rPr>
        <w:t>менторство</w:t>
      </w:r>
      <w:proofErr w:type="spellEnd"/>
      <w:r w:rsidRPr="00670EE2">
        <w:rPr>
          <w:sz w:val="24"/>
          <w:szCs w:val="24"/>
        </w:rPr>
        <w:t xml:space="preserve"> и занудство. Основное – это дать возможность детям замечать необычное в </w:t>
      </w:r>
      <w:proofErr w:type="gramStart"/>
      <w:r w:rsidRPr="00670EE2">
        <w:rPr>
          <w:sz w:val="24"/>
          <w:szCs w:val="24"/>
        </w:rPr>
        <w:t>повседневном</w:t>
      </w:r>
      <w:proofErr w:type="gramEnd"/>
      <w:r w:rsidRPr="00670EE2">
        <w:rPr>
          <w:sz w:val="24"/>
          <w:szCs w:val="24"/>
        </w:rPr>
        <w:t>, сопровождать чувственное познание не только словом, но и положительными эмоциями и т.д. К шести годам решение этих задач уже доступно ребенку.</w:t>
      </w:r>
    </w:p>
    <w:p w:rsidR="00670EE2" w:rsidRDefault="00746A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0EE2" w:rsidRPr="00670EE2">
        <w:rPr>
          <w:sz w:val="24"/>
          <w:szCs w:val="24"/>
        </w:rPr>
        <w:t xml:space="preserve"> Помощником образного отражения явлений природы в слове является художественная литература. Дети читают и слушают рассказы В. </w:t>
      </w:r>
      <w:proofErr w:type="spellStart"/>
      <w:r w:rsidR="00670EE2" w:rsidRPr="00670EE2">
        <w:rPr>
          <w:sz w:val="24"/>
          <w:szCs w:val="24"/>
        </w:rPr>
        <w:t>Сутеева</w:t>
      </w:r>
      <w:proofErr w:type="spellEnd"/>
      <w:r w:rsidR="00670EE2" w:rsidRPr="00670EE2">
        <w:rPr>
          <w:sz w:val="24"/>
          <w:szCs w:val="24"/>
        </w:rPr>
        <w:t xml:space="preserve">, Е. </w:t>
      </w:r>
      <w:proofErr w:type="spellStart"/>
      <w:r w:rsidR="00670EE2" w:rsidRPr="00670EE2">
        <w:rPr>
          <w:sz w:val="24"/>
          <w:szCs w:val="24"/>
        </w:rPr>
        <w:t>Чарушина</w:t>
      </w:r>
      <w:proofErr w:type="spellEnd"/>
      <w:r w:rsidR="00670EE2" w:rsidRPr="00670EE2">
        <w:rPr>
          <w:sz w:val="24"/>
          <w:szCs w:val="24"/>
        </w:rPr>
        <w:t xml:space="preserve">, В. Бианки, Л.Толстого и других авторов. Развивая восприятие окружающей действительности, взрослый должен показывать ребенку особенности природы, которые интересны в летний период: многообразие цветов, оттенков зелени, запахов. Нужно прививать ребенку способность жить в гармонии с окружающим миром, не </w:t>
      </w:r>
      <w:proofErr w:type="spellStart"/>
      <w:r w:rsidR="00670EE2" w:rsidRPr="00670EE2">
        <w:rPr>
          <w:sz w:val="24"/>
          <w:szCs w:val="24"/>
        </w:rPr>
        <w:t>десссонировать</w:t>
      </w:r>
      <w:proofErr w:type="spellEnd"/>
      <w:r w:rsidR="00670EE2" w:rsidRPr="00670EE2">
        <w:rPr>
          <w:sz w:val="24"/>
          <w:szCs w:val="24"/>
        </w:rPr>
        <w:t xml:space="preserve"> с ним.</w:t>
      </w:r>
    </w:p>
    <w:p w:rsidR="00670EE2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="00746A04">
        <w:rPr>
          <w:sz w:val="24"/>
          <w:szCs w:val="24"/>
        </w:rPr>
        <w:t xml:space="preserve"> </w:t>
      </w:r>
      <w:r w:rsidRPr="00670EE2">
        <w:rPr>
          <w:sz w:val="24"/>
          <w:szCs w:val="24"/>
        </w:rPr>
        <w:t>Советы родителям: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- Чаще бывайте с ребенком на природе.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- Имейте в семье животное или растения. Поручайте заботу о них детям.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- Учите детей не причинять живому зла, помогать всему живому. 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>- Поощряйте детей за сочувствие и оказание помощи тем, кто в этом нуждается.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- Учите исправлять свои ошибки при общении с живым миром. - Используйте положительные примеры из жизни и литературы при воспитании ребенка. 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- </w:t>
      </w:r>
      <w:proofErr w:type="gramStart"/>
      <w:r w:rsidRPr="00670EE2">
        <w:rPr>
          <w:sz w:val="24"/>
          <w:szCs w:val="24"/>
        </w:rPr>
        <w:t>Почаще</w:t>
      </w:r>
      <w:proofErr w:type="gramEnd"/>
      <w:r w:rsidRPr="00670EE2">
        <w:rPr>
          <w:sz w:val="24"/>
          <w:szCs w:val="24"/>
        </w:rPr>
        <w:t xml:space="preserve"> организовывайте совместные походы в театры, на выставки, в музеи.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- Мастерите с детьми поделки из природных материалов.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- Поощряйте экспериментирование детей. 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>- Играйте с детьми на прогулке и дома.</w:t>
      </w:r>
    </w:p>
    <w:p w:rsidR="00670EE2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6A04">
        <w:rPr>
          <w:sz w:val="24"/>
          <w:szCs w:val="24"/>
        </w:rPr>
        <w:t xml:space="preserve"> Во что можно поиграть с ребенком (примерный перечень </w:t>
      </w:r>
      <w:proofErr w:type="spellStart"/>
      <w:r w:rsidR="00746A04">
        <w:rPr>
          <w:sz w:val="24"/>
          <w:szCs w:val="24"/>
        </w:rPr>
        <w:t>д</w:t>
      </w:r>
      <w:proofErr w:type="spellEnd"/>
      <w:r w:rsidR="00746A04" w:rsidRPr="00746A04">
        <w:rPr>
          <w:sz w:val="24"/>
          <w:szCs w:val="24"/>
        </w:rPr>
        <w:t>/</w:t>
      </w:r>
      <w:r w:rsidR="00746A04">
        <w:rPr>
          <w:sz w:val="24"/>
          <w:szCs w:val="24"/>
        </w:rPr>
        <w:t>и):</w:t>
      </w:r>
    </w:p>
    <w:p w:rsidR="00670EE2" w:rsidRPr="00670EE2" w:rsidRDefault="00670EE2">
      <w:pPr>
        <w:rPr>
          <w:color w:val="C00000"/>
          <w:sz w:val="24"/>
          <w:szCs w:val="24"/>
        </w:rPr>
      </w:pPr>
      <w:r w:rsidRPr="00670EE2">
        <w:rPr>
          <w:color w:val="C00000"/>
          <w:sz w:val="24"/>
          <w:szCs w:val="24"/>
        </w:rPr>
        <w:t>«Найди по описанию»: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Цель: закрепить представление об особенностях внешнего вида растений, учить детей самостоятельно описывать растение. Игровая задача: найти растение по перечисленным признакам. Материал: карточки с изображением растений.</w:t>
      </w:r>
    </w:p>
    <w:p w:rsidR="00670EE2" w:rsidRPr="00670EE2" w:rsidRDefault="00670EE2">
      <w:pPr>
        <w:rPr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670EE2">
        <w:rPr>
          <w:color w:val="C00000"/>
          <w:sz w:val="24"/>
          <w:szCs w:val="24"/>
        </w:rPr>
        <w:t xml:space="preserve">« Горячо — холодно». 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Цель: поддержание положительного интереса к живой природе, закрепление их названия. Игровая задача: найти, где спрятался игровой персонаж. Условие: нельзя переворачивать карточки. Материалы: карточки с изображением растений, изображение игрового персонажа. </w:t>
      </w:r>
    </w:p>
    <w:p w:rsidR="00670EE2" w:rsidRPr="00670EE2" w:rsidRDefault="00670EE2">
      <w:pPr>
        <w:rPr>
          <w:color w:val="C00000"/>
          <w:sz w:val="24"/>
          <w:szCs w:val="24"/>
        </w:rPr>
      </w:pPr>
      <w:r w:rsidRPr="00670EE2">
        <w:rPr>
          <w:color w:val="C00000"/>
          <w:sz w:val="24"/>
          <w:szCs w:val="24"/>
        </w:rPr>
        <w:t xml:space="preserve"> Лото «Что, где растет?» 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Цель: закреплять умение детей классифицировать растения по месту произрастания; развивать внимательность. Игровая задача: заполнить игровое поле. Материалы: игровые поля — луг, лес, водоем, болото. Карточки с изображением растений, произрастающих в данных экосистемах. </w:t>
      </w:r>
    </w:p>
    <w:p w:rsidR="00670EE2" w:rsidRDefault="00670E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0EE2">
        <w:rPr>
          <w:color w:val="C00000"/>
          <w:sz w:val="24"/>
          <w:szCs w:val="24"/>
        </w:rPr>
        <w:t>«Скорая помощь»</w:t>
      </w:r>
      <w:r>
        <w:rPr>
          <w:sz w:val="24"/>
          <w:szCs w:val="24"/>
        </w:rPr>
        <w:t xml:space="preserve"> </w:t>
      </w:r>
      <w:r w:rsidRPr="00670EE2">
        <w:rPr>
          <w:sz w:val="24"/>
          <w:szCs w:val="24"/>
        </w:rPr>
        <w:t xml:space="preserve">(экологическая игра на природе). Цель: воспитывать заботливое отношение к растениям, желание оказывать помощь, развивать наблюдательность. Игровая задача: осмотреть «пациентов» — деревья и кустарники, заметить изувеченные ветки и оказать необходимую помощь. Материалы: палочки, веревочки, тряпочки, ножницы. </w:t>
      </w:r>
    </w:p>
    <w:p w:rsidR="00670EE2" w:rsidRPr="00670EE2" w:rsidRDefault="00670EE2">
      <w:pPr>
        <w:rPr>
          <w:color w:val="C00000"/>
          <w:sz w:val="24"/>
          <w:szCs w:val="24"/>
        </w:rPr>
      </w:pPr>
      <w:r w:rsidRPr="00670EE2">
        <w:rPr>
          <w:color w:val="C00000"/>
          <w:sz w:val="24"/>
          <w:szCs w:val="24"/>
        </w:rPr>
        <w:t xml:space="preserve">«Юные художники» 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Цель: уточнить особенности внешнего вида растений, учить передавать свое отношение к </w:t>
      </w:r>
      <w:proofErr w:type="gramStart"/>
      <w:r w:rsidRPr="00670EE2">
        <w:rPr>
          <w:sz w:val="24"/>
          <w:szCs w:val="24"/>
        </w:rPr>
        <w:t>изображаемому</w:t>
      </w:r>
      <w:proofErr w:type="gramEnd"/>
      <w:r w:rsidRPr="00670EE2">
        <w:rPr>
          <w:sz w:val="24"/>
          <w:szCs w:val="24"/>
        </w:rPr>
        <w:t xml:space="preserve">. Игровая задача: нарисовать портрет растения. Материал: любые изобразительные материалы. 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</w:t>
      </w:r>
      <w:r w:rsidRPr="00670EE2">
        <w:rPr>
          <w:color w:val="C00000"/>
          <w:sz w:val="24"/>
          <w:szCs w:val="24"/>
        </w:rPr>
        <w:t>«Следопыты»</w:t>
      </w:r>
    </w:p>
    <w:p w:rsidR="00670EE2" w:rsidRDefault="00670EE2">
      <w:pPr>
        <w:rPr>
          <w:sz w:val="24"/>
          <w:szCs w:val="24"/>
        </w:rPr>
      </w:pPr>
      <w:r w:rsidRPr="00670EE2">
        <w:rPr>
          <w:sz w:val="24"/>
          <w:szCs w:val="24"/>
        </w:rPr>
        <w:t xml:space="preserve"> Цель: развивать познавательный интерес к живой природе, наблюдательность, учить детей делать элементарные выводы. Игровая задача: разгадать тайну природы. Материал: для игры на участке детского сада готовится полоса почвы или песка, свободного от растительности. </w:t>
      </w:r>
    </w:p>
    <w:p w:rsidR="00CC3AF1" w:rsidRDefault="00670EE2">
      <w:pPr>
        <w:rPr>
          <w:sz w:val="24"/>
          <w:szCs w:val="24"/>
        </w:rPr>
      </w:pPr>
      <w:r w:rsidRPr="00670EE2">
        <w:rPr>
          <w:color w:val="C00000"/>
          <w:sz w:val="24"/>
          <w:szCs w:val="24"/>
        </w:rPr>
        <w:t>Экспериментирование с бумагой, деревом, камнем, цветными стеклышками, зеркальцем, с песком.</w:t>
      </w:r>
      <w:r w:rsidRPr="00670EE2">
        <w:rPr>
          <w:sz w:val="24"/>
          <w:szCs w:val="24"/>
        </w:rPr>
        <w:t xml:space="preserve"> Цель: развитие творческого начала при работе с различными материалами, ознакомление с их свойствами. Создание оригинальных, неповторимых поделок.</w:t>
      </w:r>
    </w:p>
    <w:p w:rsidR="00670EE2" w:rsidRDefault="00670EE2">
      <w:pPr>
        <w:rPr>
          <w:sz w:val="24"/>
          <w:szCs w:val="24"/>
        </w:rPr>
      </w:pPr>
    </w:p>
    <w:p w:rsidR="001C63D9" w:rsidRPr="00670EE2" w:rsidRDefault="00670EE2" w:rsidP="001C6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670EE2" w:rsidRPr="00670EE2" w:rsidRDefault="00670EE2">
      <w:pPr>
        <w:rPr>
          <w:sz w:val="24"/>
          <w:szCs w:val="24"/>
        </w:rPr>
      </w:pPr>
    </w:p>
    <w:sectPr w:rsidR="00670EE2" w:rsidRPr="00670EE2" w:rsidSect="007B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0EE2"/>
    <w:rsid w:val="000F060B"/>
    <w:rsid w:val="001C63D9"/>
    <w:rsid w:val="00463083"/>
    <w:rsid w:val="004A73EA"/>
    <w:rsid w:val="00670EE2"/>
    <w:rsid w:val="00746A04"/>
    <w:rsid w:val="007B5A70"/>
    <w:rsid w:val="00F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dcterms:created xsi:type="dcterms:W3CDTF">2020-05-26T09:05:00Z</dcterms:created>
  <dcterms:modified xsi:type="dcterms:W3CDTF">2020-08-24T11:08:00Z</dcterms:modified>
</cp:coreProperties>
</file>