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1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5699"/>
        <w:gridCol w:w="1794"/>
        <w:gridCol w:w="6"/>
        <w:gridCol w:w="2280"/>
      </w:tblGrid>
      <w:tr w:rsidR="00CE70AC" w:rsidTr="00CE70AC">
        <w:tc>
          <w:tcPr>
            <w:tcW w:w="10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НОЯБРЬ</w:t>
            </w:r>
          </w:p>
        </w:tc>
      </w:tr>
      <w:tr w:rsidR="00CE70AC" w:rsidTr="00CE70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AC" w:rsidRDefault="00CE70AC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Содержание работы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proofErr w:type="gramStart"/>
            <w:r>
              <w:rPr>
                <w:b/>
                <w:bCs/>
                <w:i/>
                <w:iCs/>
                <w:lang w:eastAsia="en-US"/>
              </w:rPr>
              <w:t>сроки</w:t>
            </w:r>
            <w:proofErr w:type="gramEnd"/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proofErr w:type="gramStart"/>
            <w:r>
              <w:rPr>
                <w:b/>
                <w:i/>
                <w:iCs/>
                <w:lang w:eastAsia="en-US"/>
              </w:rPr>
              <w:t>ответственные</w:t>
            </w:r>
            <w:proofErr w:type="gramEnd"/>
          </w:p>
        </w:tc>
      </w:tr>
      <w:tr w:rsidR="00CE70AC" w:rsidTr="00CE70AC">
        <w:trPr>
          <w:trHeight w:val="44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9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ОРГАНИЗАЦИОННО – МЕТОДИЧЕСКАЯ РАБОТА</w:t>
            </w:r>
          </w:p>
        </w:tc>
      </w:tr>
      <w:tr w:rsidR="00CE70AC" w:rsidTr="00CE70AC">
        <w:trPr>
          <w:trHeight w:val="76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AC" w:rsidRDefault="00CE70AC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1.1.</w:t>
            </w:r>
          </w:p>
          <w:p w:rsidR="00CE70AC" w:rsidRDefault="00CE70AC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Консультации</w:t>
            </w:r>
          </w:p>
          <w:p w:rsidR="00CE70AC" w:rsidRDefault="00CE70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«Оформление уголка природы в соответствии с возрастными потребностями детей»».</w:t>
            </w:r>
          </w:p>
          <w:p w:rsidR="00CE70AC" w:rsidRDefault="00CE70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«Учим детей слушать музыку природы»</w:t>
            </w:r>
          </w:p>
          <w:p w:rsidR="00CE70AC" w:rsidRDefault="00CE70AC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lang w:eastAsia="en-US"/>
              </w:rPr>
              <w:t>«Развитие речи детей через организацию наблюдений»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AC" w:rsidRDefault="00CE70AC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CE70AC" w:rsidRDefault="00CE70AC">
            <w:pPr>
              <w:pStyle w:val="a3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1неделя</w:t>
            </w:r>
          </w:p>
          <w:p w:rsidR="00CE70AC" w:rsidRDefault="00CE70AC">
            <w:pPr>
              <w:pStyle w:val="a3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CE70AC" w:rsidRDefault="00CE70AC">
            <w:pPr>
              <w:pStyle w:val="a3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неделя</w:t>
            </w:r>
          </w:p>
          <w:p w:rsidR="00CE70AC" w:rsidRDefault="00CE70AC">
            <w:pPr>
              <w:pStyle w:val="a3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CE70AC" w:rsidRDefault="00CE70AC">
            <w:pPr>
              <w:pStyle w:val="a3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неделя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AC" w:rsidRDefault="00CE70A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старший</w:t>
            </w:r>
            <w:proofErr w:type="gramEnd"/>
            <w:r>
              <w:rPr>
                <w:lang w:eastAsia="en-US"/>
              </w:rPr>
              <w:t xml:space="preserve"> воспитатель </w:t>
            </w:r>
          </w:p>
          <w:p w:rsidR="00CE70AC" w:rsidRDefault="00CE70AC">
            <w:pPr>
              <w:spacing w:line="276" w:lineRule="auto"/>
              <w:rPr>
                <w:lang w:eastAsia="en-US"/>
              </w:rPr>
            </w:pPr>
          </w:p>
          <w:p w:rsidR="00CE70AC" w:rsidRDefault="00CE70A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музыкальный</w:t>
            </w:r>
            <w:proofErr w:type="gramEnd"/>
            <w:r>
              <w:rPr>
                <w:lang w:eastAsia="en-US"/>
              </w:rPr>
              <w:t xml:space="preserve"> руководитель</w:t>
            </w:r>
          </w:p>
          <w:p w:rsidR="00CE70AC" w:rsidRDefault="00CE70A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воспитатели</w:t>
            </w:r>
            <w:proofErr w:type="gramEnd"/>
          </w:p>
        </w:tc>
      </w:tr>
      <w:tr w:rsidR="00CE70AC" w:rsidTr="00CE70AC">
        <w:trPr>
          <w:trHeight w:val="151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1.2.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Открытые просмотры педагогической деятельности.</w:t>
            </w:r>
            <w:r>
              <w:rPr>
                <w:rFonts w:eastAsiaTheme="minorHAnsi"/>
                <w:lang w:eastAsia="en-US"/>
              </w:rPr>
              <w:t xml:space="preserve"> Образовательная деятельность с использованием игровых ситуаций п</w:t>
            </w:r>
            <w:r>
              <w:rPr>
                <w:bCs/>
                <w:iCs/>
                <w:lang w:eastAsia="en-US"/>
              </w:rPr>
              <w:t>о ознакомлению с окружающим миром в старшей группе</w:t>
            </w:r>
            <w:r>
              <w:rPr>
                <w:lang w:eastAsia="en-US"/>
              </w:rPr>
              <w:t xml:space="preserve"> «Щедрая осень»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AC" w:rsidRDefault="00CE70AC">
            <w:pPr>
              <w:spacing w:line="276" w:lineRule="auto"/>
              <w:jc w:val="center"/>
              <w:rPr>
                <w:lang w:eastAsia="en-US"/>
              </w:rPr>
            </w:pPr>
          </w:p>
          <w:p w:rsidR="00CE70AC" w:rsidRDefault="00CE70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неделя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AC" w:rsidRDefault="00CE70AC">
            <w:pPr>
              <w:spacing w:line="276" w:lineRule="auto"/>
              <w:jc w:val="center"/>
              <w:rPr>
                <w:lang w:eastAsia="en-US"/>
              </w:rPr>
            </w:pPr>
          </w:p>
          <w:p w:rsidR="00CE70AC" w:rsidRDefault="00CE70A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воспитатель</w:t>
            </w:r>
            <w:proofErr w:type="gramEnd"/>
          </w:p>
        </w:tc>
      </w:tr>
      <w:tr w:rsidR="00CE70AC" w:rsidTr="00CE70AC">
        <w:trPr>
          <w:trHeight w:val="84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AC" w:rsidRDefault="00CE70AC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1.4.</w:t>
            </w:r>
          </w:p>
          <w:p w:rsidR="00CE70AC" w:rsidRDefault="00CE70AC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Практикум</w:t>
            </w:r>
          </w:p>
          <w:p w:rsidR="00CE70AC" w:rsidRDefault="00CE70AC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«</w:t>
            </w:r>
            <w:r>
              <w:rPr>
                <w:lang w:eastAsia="en-US"/>
              </w:rPr>
              <w:t>Нетрадиционные упражнения для совершенствования мелкой моторики»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 неделя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воспитатели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</w:tr>
      <w:tr w:rsidR="00CE70AC" w:rsidTr="00CE70AC">
        <w:trPr>
          <w:trHeight w:val="60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AC" w:rsidRDefault="00CE70AC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1.5.</w:t>
            </w:r>
          </w:p>
          <w:p w:rsidR="00CE70AC" w:rsidRDefault="00CE70AC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AC" w:rsidRDefault="00CE70AC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Смотры, конкурсы, выставки, праздники.</w:t>
            </w:r>
          </w:p>
          <w:p w:rsidR="00CE70AC" w:rsidRDefault="00CE70AC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Праздник «День народного единства»</w:t>
            </w:r>
          </w:p>
          <w:p w:rsidR="00CE70AC" w:rsidRDefault="00CE70AC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  <w:p w:rsidR="00CE70AC" w:rsidRDefault="00CE70AC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Конкурс чтецов «Мама - главное слово»</w:t>
            </w:r>
          </w:p>
          <w:p w:rsidR="00CE70AC" w:rsidRDefault="00CE70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Праздник «День Матери»</w:t>
            </w:r>
          </w:p>
          <w:p w:rsidR="00CE70AC" w:rsidRDefault="00CE70AC">
            <w:pPr>
              <w:spacing w:line="276" w:lineRule="auto"/>
              <w:jc w:val="both"/>
              <w:rPr>
                <w:lang w:eastAsia="en-US"/>
              </w:rPr>
            </w:pPr>
          </w:p>
          <w:p w:rsidR="00CE70AC" w:rsidRDefault="00CE70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Выставка поделок из бумаги «Цветок для мамочки»</w:t>
            </w:r>
          </w:p>
          <w:p w:rsidR="00CE70AC" w:rsidRDefault="00CE70AC">
            <w:pPr>
              <w:spacing w:line="276" w:lineRule="auto"/>
              <w:jc w:val="both"/>
              <w:rPr>
                <w:lang w:eastAsia="en-US"/>
              </w:rPr>
            </w:pPr>
          </w:p>
          <w:p w:rsidR="00CE70AC" w:rsidRDefault="00CE70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Смотр «Разнообразие развивающей среды в уголке природы»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AC" w:rsidRDefault="00CE70AC">
            <w:pPr>
              <w:spacing w:line="276" w:lineRule="auto"/>
              <w:jc w:val="center"/>
              <w:rPr>
                <w:lang w:eastAsia="en-US"/>
              </w:rPr>
            </w:pPr>
          </w:p>
          <w:p w:rsidR="00CE70AC" w:rsidRDefault="00CE70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неделя</w:t>
            </w:r>
          </w:p>
          <w:p w:rsidR="00CE70AC" w:rsidRDefault="00CE70AC">
            <w:pPr>
              <w:spacing w:line="276" w:lineRule="auto"/>
              <w:jc w:val="center"/>
              <w:rPr>
                <w:lang w:eastAsia="en-US"/>
              </w:rPr>
            </w:pPr>
          </w:p>
          <w:p w:rsidR="00CE70AC" w:rsidRDefault="00CE70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 неделя </w:t>
            </w:r>
          </w:p>
          <w:p w:rsidR="00CE70AC" w:rsidRDefault="00CE70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неделя</w:t>
            </w:r>
          </w:p>
          <w:p w:rsidR="00CE70AC" w:rsidRDefault="00CE70AC">
            <w:pPr>
              <w:spacing w:line="276" w:lineRule="auto"/>
              <w:jc w:val="center"/>
              <w:rPr>
                <w:lang w:eastAsia="en-US"/>
              </w:rPr>
            </w:pPr>
          </w:p>
          <w:p w:rsidR="00CE70AC" w:rsidRDefault="00CE70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неделя</w:t>
            </w:r>
          </w:p>
          <w:p w:rsidR="00CE70AC" w:rsidRDefault="00CE70AC">
            <w:pPr>
              <w:spacing w:line="276" w:lineRule="auto"/>
              <w:jc w:val="center"/>
              <w:rPr>
                <w:lang w:eastAsia="en-US"/>
              </w:rPr>
            </w:pPr>
          </w:p>
          <w:p w:rsidR="00CE70AC" w:rsidRDefault="00CE70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неделя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AC" w:rsidRDefault="00CE70A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муз</w:t>
            </w:r>
            <w:proofErr w:type="gramEnd"/>
            <w:r>
              <w:rPr>
                <w:lang w:eastAsia="en-US"/>
              </w:rPr>
              <w:t xml:space="preserve"> руководитель воспитатели</w:t>
            </w:r>
          </w:p>
          <w:p w:rsidR="00CE70AC" w:rsidRDefault="00CE70A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воспитатели</w:t>
            </w:r>
            <w:proofErr w:type="gramEnd"/>
          </w:p>
          <w:p w:rsidR="00CE70AC" w:rsidRDefault="00CE70A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учитель</w:t>
            </w:r>
            <w:proofErr w:type="gramEnd"/>
            <w:r>
              <w:rPr>
                <w:lang w:eastAsia="en-US"/>
              </w:rPr>
              <w:t>-логопед</w:t>
            </w:r>
          </w:p>
          <w:p w:rsidR="00CE70AC" w:rsidRDefault="00CE70A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муз</w:t>
            </w:r>
            <w:proofErr w:type="gramEnd"/>
            <w:r>
              <w:rPr>
                <w:lang w:eastAsia="en-US"/>
              </w:rPr>
              <w:t xml:space="preserve"> руководитель</w:t>
            </w:r>
          </w:p>
          <w:p w:rsidR="00CE70AC" w:rsidRDefault="00CE70A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воспитатели</w:t>
            </w:r>
            <w:proofErr w:type="gramEnd"/>
          </w:p>
          <w:p w:rsidR="00CE70AC" w:rsidRDefault="00CE70AC">
            <w:pPr>
              <w:spacing w:line="276" w:lineRule="auto"/>
              <w:rPr>
                <w:lang w:eastAsia="en-US"/>
              </w:rPr>
            </w:pPr>
          </w:p>
          <w:p w:rsidR="00CE70AC" w:rsidRDefault="00CE70A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старший</w:t>
            </w:r>
            <w:proofErr w:type="gramEnd"/>
            <w:r>
              <w:rPr>
                <w:lang w:eastAsia="en-US"/>
              </w:rPr>
              <w:t xml:space="preserve"> воспитатель</w:t>
            </w:r>
          </w:p>
        </w:tc>
      </w:tr>
      <w:tr w:rsidR="00CE70AC" w:rsidTr="00CE70AC">
        <w:trPr>
          <w:trHeight w:val="116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AC" w:rsidRDefault="00CE70AC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1.6.</w:t>
            </w:r>
          </w:p>
          <w:p w:rsidR="00CE70AC" w:rsidRDefault="00CE70AC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CE70AC" w:rsidRDefault="00CE70AC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Подбор и систематизация материалов в методическом уголке.</w:t>
            </w:r>
          </w:p>
          <w:p w:rsidR="00CE70AC" w:rsidRDefault="00CE70A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Оформить материал по формированию у детей основ безопасности жизнедеятельности.</w:t>
            </w:r>
          </w:p>
          <w:p w:rsidR="00CE70AC" w:rsidRDefault="00CE70A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Подбор и систематизация материалов по организации наблюдений на прогулке: картотеки игр, консультации.</w:t>
            </w:r>
          </w:p>
          <w:p w:rsidR="00CE70AC" w:rsidRDefault="00CE70A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Пополнить материал уголков по ПДД.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течение месяца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AC" w:rsidRDefault="00CE70A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старший</w:t>
            </w:r>
            <w:proofErr w:type="gramEnd"/>
            <w:r>
              <w:rPr>
                <w:lang w:eastAsia="en-US"/>
              </w:rPr>
              <w:t xml:space="preserve"> воспитатель </w:t>
            </w:r>
          </w:p>
          <w:p w:rsidR="00CE70AC" w:rsidRDefault="00CE70AC">
            <w:pPr>
              <w:spacing w:line="276" w:lineRule="auto"/>
              <w:rPr>
                <w:lang w:eastAsia="en-US"/>
              </w:rPr>
            </w:pPr>
          </w:p>
        </w:tc>
      </w:tr>
      <w:tr w:rsidR="00CE70AC" w:rsidTr="00CE70AC">
        <w:trPr>
          <w:trHeight w:val="106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AC" w:rsidRDefault="00CE70AC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1.7.</w:t>
            </w:r>
          </w:p>
          <w:p w:rsidR="00CE70AC" w:rsidRDefault="00CE70AC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CE70AC" w:rsidRDefault="00CE70AC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Выявление, изучение, внедрение, распространение педагогического опыта.</w:t>
            </w:r>
          </w:p>
          <w:p w:rsidR="00CE70AC" w:rsidRDefault="00CE70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Конкурс педагогического эссе</w:t>
            </w:r>
            <w:r>
              <w:rPr>
                <w:lang w:eastAsia="en-US"/>
              </w:rPr>
              <w:t xml:space="preserve"> «Воспитатель – мое призвание»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неделя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старший</w:t>
            </w:r>
            <w:proofErr w:type="gramEnd"/>
            <w:r>
              <w:rPr>
                <w:lang w:eastAsia="en-US"/>
              </w:rPr>
              <w:t xml:space="preserve"> воспитатель </w:t>
            </w:r>
          </w:p>
        </w:tc>
      </w:tr>
      <w:tr w:rsidR="00CE70AC" w:rsidTr="00CE70AC">
        <w:trPr>
          <w:trHeight w:val="41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AC" w:rsidRDefault="00CE70AC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1.8.</w:t>
            </w:r>
          </w:p>
          <w:p w:rsidR="00CE70AC" w:rsidRDefault="00CE70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Контроль, регулирование, коррекция педагогического процесса. </w:t>
            </w:r>
          </w:p>
          <w:p w:rsidR="00CE70AC" w:rsidRDefault="00CE70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Тематический контроль: </w:t>
            </w:r>
            <w:r>
              <w:rPr>
                <w:lang w:eastAsia="en-US"/>
              </w:rPr>
              <w:t>«Становление ценностей здорового образа жизни. Укреплению физического и психического здоровья детей через организацию сотрудничества с родителями»</w:t>
            </w:r>
          </w:p>
          <w:p w:rsidR="00CE70AC" w:rsidRDefault="00CE70A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Оперативный контроль</w:t>
            </w:r>
          </w:p>
          <w:p w:rsidR="00CE70AC" w:rsidRDefault="00CE70AC">
            <w:pPr>
              <w:spacing w:line="254" w:lineRule="auto"/>
              <w:ind w:left="15"/>
              <w:rPr>
                <w:lang w:eastAsia="en-US"/>
              </w:rPr>
            </w:pPr>
            <w:r>
              <w:rPr>
                <w:lang w:eastAsia="en-US"/>
              </w:rPr>
              <w:t>Санитарное состояние групп</w:t>
            </w:r>
          </w:p>
          <w:p w:rsidR="00CE70AC" w:rsidRDefault="00CE70AC">
            <w:pPr>
              <w:spacing w:line="254" w:lineRule="auto"/>
              <w:ind w:left="15"/>
              <w:rPr>
                <w:lang w:eastAsia="en-US"/>
              </w:rPr>
            </w:pPr>
            <w:r>
              <w:rPr>
                <w:lang w:eastAsia="en-US"/>
              </w:rPr>
              <w:t>Организация питания</w:t>
            </w:r>
          </w:p>
          <w:p w:rsidR="00CE70AC" w:rsidRDefault="00CE70AC">
            <w:pPr>
              <w:spacing w:line="254" w:lineRule="auto"/>
              <w:ind w:left="15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Оформление и обновление информации в уголке для родителей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в</w:t>
            </w:r>
            <w:proofErr w:type="gramEnd"/>
            <w:r>
              <w:rPr>
                <w:lang w:eastAsia="en-US"/>
              </w:rPr>
              <w:t xml:space="preserve"> течение</w:t>
            </w:r>
          </w:p>
          <w:p w:rsidR="00CE70AC" w:rsidRDefault="00CE70AC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месяца</w:t>
            </w:r>
            <w:proofErr w:type="gramEnd"/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AC" w:rsidRDefault="00CE70A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старший</w:t>
            </w:r>
            <w:proofErr w:type="gramEnd"/>
            <w:r>
              <w:rPr>
                <w:lang w:eastAsia="en-US"/>
              </w:rPr>
              <w:t xml:space="preserve"> воспитатель </w:t>
            </w:r>
          </w:p>
          <w:p w:rsidR="00CE70AC" w:rsidRDefault="00CE70AC">
            <w:pPr>
              <w:spacing w:line="276" w:lineRule="auto"/>
              <w:rPr>
                <w:lang w:eastAsia="en-US"/>
              </w:rPr>
            </w:pPr>
          </w:p>
        </w:tc>
      </w:tr>
      <w:tr w:rsidR="00CE70AC" w:rsidTr="00CE70AC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2.</w:t>
            </w:r>
          </w:p>
        </w:tc>
        <w:tc>
          <w:tcPr>
            <w:tcW w:w="9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РАБОТА ПО АТТЕСТАЦИИ</w:t>
            </w:r>
          </w:p>
        </w:tc>
      </w:tr>
      <w:tr w:rsidR="00CE70AC" w:rsidTr="00CE70AC">
        <w:trPr>
          <w:trHeight w:val="8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AC" w:rsidRDefault="00CE70AC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Проверка оформления аттестационных документов педагогических работников в соответствии с установленными требованиями.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течении месяца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AC" w:rsidRDefault="00CE70A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старший</w:t>
            </w:r>
            <w:proofErr w:type="gramEnd"/>
            <w:r>
              <w:rPr>
                <w:lang w:eastAsia="en-US"/>
              </w:rPr>
              <w:t xml:space="preserve"> воспитатель </w:t>
            </w:r>
          </w:p>
          <w:p w:rsidR="00CE70AC" w:rsidRDefault="00CE70AC">
            <w:pPr>
              <w:spacing w:line="276" w:lineRule="auto"/>
              <w:rPr>
                <w:lang w:eastAsia="en-US"/>
              </w:rPr>
            </w:pPr>
          </w:p>
        </w:tc>
      </w:tr>
      <w:tr w:rsidR="00CE70AC" w:rsidTr="00CE70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9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УПРАВЛЕНИЕ ДОО</w:t>
            </w:r>
          </w:p>
        </w:tc>
      </w:tr>
      <w:tr w:rsidR="00CE70AC" w:rsidTr="00CE70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pStyle w:val="2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Общее собрание трудового коллектива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Эффективность используемых условий МБДОУ для формирования физического и психического здоровья детей.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неделя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AC" w:rsidRDefault="00CE70A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заведующий</w:t>
            </w:r>
            <w:proofErr w:type="gramEnd"/>
          </w:p>
          <w:p w:rsidR="00CE70AC" w:rsidRDefault="00CE70AC">
            <w:pPr>
              <w:spacing w:line="276" w:lineRule="auto"/>
              <w:rPr>
                <w:lang w:eastAsia="en-US"/>
              </w:rPr>
            </w:pPr>
          </w:p>
        </w:tc>
      </w:tr>
      <w:tr w:rsidR="00CE70AC" w:rsidTr="00CE70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9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СИСТЕМА РАБОТЫ С РОДИТЕЛЯМИ</w:t>
            </w:r>
          </w:p>
        </w:tc>
      </w:tr>
      <w:tr w:rsidR="00CE70AC" w:rsidTr="00CE70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Консультация </w:t>
            </w:r>
            <w:r>
              <w:rPr>
                <w:lang w:eastAsia="en-US"/>
              </w:rPr>
              <w:t>«Формирование доброжелательных отношений между детьми»</w:t>
            </w:r>
          </w:p>
          <w:p w:rsidR="00CE70AC" w:rsidRDefault="00CE70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«Режим дня дома и детском саду – единство требований»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AC" w:rsidRDefault="00CE70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неделя </w:t>
            </w:r>
          </w:p>
          <w:p w:rsidR="00CE70AC" w:rsidRDefault="00CE70AC">
            <w:pPr>
              <w:spacing w:line="276" w:lineRule="auto"/>
              <w:jc w:val="center"/>
              <w:rPr>
                <w:lang w:eastAsia="en-US"/>
              </w:rPr>
            </w:pPr>
          </w:p>
          <w:p w:rsidR="00CE70AC" w:rsidRDefault="00CE70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неделя </w:t>
            </w:r>
          </w:p>
          <w:p w:rsidR="00CE70AC" w:rsidRDefault="00CE70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AC" w:rsidRDefault="00CE70A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воспитатели</w:t>
            </w:r>
            <w:proofErr w:type="gramEnd"/>
          </w:p>
          <w:p w:rsidR="00CE70AC" w:rsidRDefault="00CE70AC">
            <w:pPr>
              <w:spacing w:line="276" w:lineRule="auto"/>
              <w:rPr>
                <w:lang w:eastAsia="en-US"/>
              </w:rPr>
            </w:pPr>
          </w:p>
          <w:p w:rsidR="00CE70AC" w:rsidRDefault="00CE70A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воспитатели</w:t>
            </w:r>
            <w:proofErr w:type="gramEnd"/>
          </w:p>
          <w:p w:rsidR="00CE70AC" w:rsidRDefault="00CE70AC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CE70AC" w:rsidTr="00CE70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Родительское собрание</w:t>
            </w:r>
            <w:r>
              <w:rPr>
                <w:lang w:eastAsia="en-US"/>
              </w:rPr>
              <w:t xml:space="preserve"> «Формирование ценностей здорового образа жизни»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неделя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воспитатели</w:t>
            </w:r>
            <w:proofErr w:type="gramEnd"/>
            <w:r>
              <w:rPr>
                <w:lang w:eastAsia="en-US"/>
              </w:rPr>
              <w:t xml:space="preserve"> групп</w:t>
            </w:r>
          </w:p>
        </w:tc>
      </w:tr>
      <w:tr w:rsidR="00CE70AC" w:rsidTr="00CE70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Оформление стенда</w:t>
            </w:r>
            <w:r>
              <w:rPr>
                <w:lang w:eastAsia="en-US"/>
              </w:rPr>
              <w:t xml:space="preserve"> «Если ты остаешься дома один» (основы безопасности)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1неледя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старший</w:t>
            </w:r>
            <w:proofErr w:type="gramEnd"/>
            <w:r>
              <w:rPr>
                <w:lang w:eastAsia="en-US"/>
              </w:rPr>
              <w:t xml:space="preserve"> воспитатель </w:t>
            </w:r>
          </w:p>
        </w:tc>
      </w:tr>
      <w:tr w:rsidR="00CE70AC" w:rsidTr="00CE70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Выставка семейного творчества </w:t>
            </w:r>
            <w:r>
              <w:rPr>
                <w:lang w:eastAsia="en-US"/>
              </w:rPr>
              <w:t>«У мамы руки золотые»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неделя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воспитатели</w:t>
            </w:r>
            <w:proofErr w:type="gramEnd"/>
          </w:p>
        </w:tc>
      </w:tr>
      <w:tr w:rsidR="00CE70AC" w:rsidTr="00CE70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Оформление стенгазет </w:t>
            </w:r>
            <w:r>
              <w:rPr>
                <w:lang w:eastAsia="en-US"/>
              </w:rPr>
              <w:t>«Осень в нашем городе»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 неделя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воспитатели</w:t>
            </w:r>
            <w:proofErr w:type="gramEnd"/>
          </w:p>
          <w:p w:rsidR="00CE70AC" w:rsidRDefault="00CE70A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родители</w:t>
            </w:r>
            <w:proofErr w:type="gramEnd"/>
          </w:p>
        </w:tc>
      </w:tr>
      <w:tr w:rsidR="00CE70AC" w:rsidTr="00CE70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>ВНЕШНИЕ СВЯЗИ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rPr>
                <w:b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E70AC" w:rsidTr="00CE70AC">
        <w:trPr>
          <w:trHeight w:val="44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Выставка методических новинок. </w:t>
            </w:r>
            <w:r>
              <w:rPr>
                <w:lang w:eastAsia="en-US"/>
              </w:rPr>
              <w:t xml:space="preserve">Взаимодействие с </w:t>
            </w:r>
            <w:r>
              <w:rPr>
                <w:i/>
                <w:lang w:eastAsia="en-US"/>
              </w:rPr>
              <w:t>МКУ КНМЦ</w:t>
            </w:r>
            <w:r>
              <w:rPr>
                <w:lang w:eastAsia="en-US"/>
              </w:rPr>
              <w:t xml:space="preserve"> (центр анализа и поддержки)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течение месяца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Воспитатели, сотрудники КНМЦ</w:t>
            </w:r>
          </w:p>
        </w:tc>
      </w:tr>
      <w:tr w:rsidR="00CE70AC" w:rsidTr="00CE70AC">
        <w:trPr>
          <w:trHeight w:val="54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АДМИНИСТРАТИВНО – ХОЗЯЙСТВЕННАЯ РАБОТА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rPr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AC" w:rsidRDefault="00CE70AC">
            <w:pPr>
              <w:spacing w:line="276" w:lineRule="auto"/>
              <w:rPr>
                <w:lang w:eastAsia="en-US"/>
              </w:rPr>
            </w:pPr>
          </w:p>
        </w:tc>
      </w:tr>
      <w:tr w:rsidR="00CE70AC" w:rsidTr="00CE70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6.1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b/>
                <w:lang w:eastAsia="en-US"/>
              </w:rPr>
              <w:t xml:space="preserve">Ремонтные работы </w:t>
            </w:r>
            <w:r>
              <w:rPr>
                <w:bCs/>
                <w:lang w:eastAsia="en-US"/>
              </w:rPr>
              <w:t xml:space="preserve">подготовка прогулочных веранд </w:t>
            </w:r>
            <w:proofErr w:type="gramStart"/>
            <w:r>
              <w:rPr>
                <w:bCs/>
                <w:lang w:eastAsia="en-US"/>
              </w:rPr>
              <w:t>к  зимнему</w:t>
            </w:r>
            <w:proofErr w:type="gramEnd"/>
            <w:r>
              <w:rPr>
                <w:bCs/>
                <w:lang w:eastAsia="en-US"/>
              </w:rPr>
              <w:t xml:space="preserve"> периоду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течении месяца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заведующий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CE70AC" w:rsidRDefault="00CE70AC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 зав. хоз.</w:t>
            </w:r>
          </w:p>
        </w:tc>
      </w:tr>
      <w:tr w:rsidR="00CE70AC" w:rsidTr="00CE70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Оснащение </w:t>
            </w:r>
            <w:r>
              <w:rPr>
                <w:rFonts w:eastAsia="Calibri"/>
                <w:lang w:eastAsia="en-US"/>
              </w:rPr>
              <w:t xml:space="preserve">приобретение соли, песка, лопат для уборки снега;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течение месяца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заведующий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CE70AC" w:rsidRDefault="00CE70AC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 зав. хоз.</w:t>
            </w:r>
          </w:p>
        </w:tc>
      </w:tr>
      <w:tr w:rsidR="00CE70AC" w:rsidTr="00CE70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pStyle w:val="2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Контроль за деятельностью обслуживающего персонала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Обеспечение детей чистым бельем.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течение месяца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заведующий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CE70AC" w:rsidRDefault="00CE70AC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зав. хоз.</w:t>
            </w:r>
          </w:p>
        </w:tc>
      </w:tr>
      <w:tr w:rsidR="00CE70AC" w:rsidTr="00CE70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AC" w:rsidRDefault="00CE70AC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Работа с кадрами</w:t>
            </w:r>
          </w:p>
          <w:p w:rsidR="00CE70AC" w:rsidRDefault="00CE70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Беседа с </w:t>
            </w:r>
            <w:proofErr w:type="gramStart"/>
            <w:r>
              <w:rPr>
                <w:lang w:eastAsia="en-US"/>
              </w:rPr>
              <w:t>помощниками  воспитателя</w:t>
            </w:r>
            <w:proofErr w:type="gramEnd"/>
            <w:r>
              <w:rPr>
                <w:lang w:eastAsia="en-US"/>
              </w:rPr>
              <w:t xml:space="preserve"> о значении и их роли в деле воспитания дошкольников.</w:t>
            </w:r>
          </w:p>
          <w:p w:rsidR="00CE70AC" w:rsidRDefault="00CE70AC">
            <w:pPr>
              <w:pStyle w:val="2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Проработка действий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персонала  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ЧС, при угрозе террористических  актов.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AC" w:rsidRDefault="00CE70AC">
            <w:pPr>
              <w:spacing w:line="276" w:lineRule="auto"/>
              <w:jc w:val="center"/>
              <w:rPr>
                <w:lang w:eastAsia="en-US"/>
              </w:rPr>
            </w:pPr>
          </w:p>
          <w:p w:rsidR="00CE70AC" w:rsidRDefault="00CE70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неделя</w:t>
            </w:r>
          </w:p>
          <w:p w:rsidR="00CE70AC" w:rsidRDefault="00CE70AC">
            <w:pPr>
              <w:spacing w:line="276" w:lineRule="auto"/>
              <w:jc w:val="center"/>
              <w:rPr>
                <w:lang w:eastAsia="en-US"/>
              </w:rPr>
            </w:pPr>
          </w:p>
          <w:p w:rsidR="00CE70AC" w:rsidRDefault="00CE70AC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3 неделя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AC" w:rsidRDefault="00CE70A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старший</w:t>
            </w:r>
            <w:proofErr w:type="gramEnd"/>
            <w:r>
              <w:rPr>
                <w:lang w:eastAsia="en-US"/>
              </w:rPr>
              <w:t xml:space="preserve"> воспитатель</w:t>
            </w:r>
          </w:p>
          <w:p w:rsidR="00CE70AC" w:rsidRDefault="00CE70AC">
            <w:pPr>
              <w:spacing w:line="276" w:lineRule="auto"/>
              <w:rPr>
                <w:lang w:eastAsia="en-US"/>
              </w:rPr>
            </w:pPr>
          </w:p>
          <w:p w:rsidR="00CE70AC" w:rsidRDefault="00CE70A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заведующий</w:t>
            </w:r>
            <w:proofErr w:type="gramEnd"/>
          </w:p>
          <w:p w:rsidR="00CE70AC" w:rsidRDefault="00CE70A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старший</w:t>
            </w:r>
            <w:proofErr w:type="gramEnd"/>
            <w:r>
              <w:rPr>
                <w:lang w:eastAsia="en-US"/>
              </w:rPr>
              <w:t xml:space="preserve"> воспитатель</w:t>
            </w:r>
          </w:p>
          <w:p w:rsidR="00CE70AC" w:rsidRDefault="00CE70AC">
            <w:pPr>
              <w:spacing w:line="276" w:lineRule="auto"/>
              <w:rPr>
                <w:i/>
                <w:lang w:eastAsia="en-US"/>
              </w:rPr>
            </w:pPr>
            <w:proofErr w:type="gramStart"/>
            <w:r>
              <w:rPr>
                <w:lang w:eastAsia="en-US"/>
              </w:rPr>
              <w:t>педагоги</w:t>
            </w:r>
            <w:proofErr w:type="gramEnd"/>
            <w:r>
              <w:rPr>
                <w:lang w:eastAsia="en-US"/>
              </w:rPr>
              <w:t xml:space="preserve"> ДОО</w:t>
            </w:r>
          </w:p>
        </w:tc>
      </w:tr>
    </w:tbl>
    <w:p w:rsidR="00D93BB8" w:rsidRDefault="00D93BB8">
      <w:bookmarkStart w:id="0" w:name="_GoBack"/>
      <w:bookmarkEnd w:id="0"/>
    </w:p>
    <w:sectPr w:rsidR="00D93BB8" w:rsidSect="00CE70A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64"/>
    <w:rsid w:val="00697364"/>
    <w:rsid w:val="00CE70AC"/>
    <w:rsid w:val="00D9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C8F3E-E83A-4FC2-968C-DFA1AF4A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0AC"/>
    <w:pPr>
      <w:ind w:left="720"/>
      <w:contextualSpacing/>
    </w:pPr>
  </w:style>
  <w:style w:type="paragraph" w:customStyle="1" w:styleId="2">
    <w:name w:val="Без интервала2"/>
    <w:uiPriority w:val="99"/>
    <w:rsid w:val="00CE70A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8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2020-10-27T06:46:00Z</dcterms:created>
  <dcterms:modified xsi:type="dcterms:W3CDTF">2020-10-27T06:47:00Z</dcterms:modified>
</cp:coreProperties>
</file>