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79A61" w14:textId="77777777" w:rsidR="003C4852" w:rsidRDefault="003C4852" w:rsidP="00985CEE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3C4852">
        <w:rPr>
          <w:rFonts w:ascii="Times New Roman" w:hAnsi="Times New Roman" w:cs="Times New Roman"/>
          <w:b/>
          <w:sz w:val="28"/>
        </w:rPr>
        <w:t>Персональный состав педагогических работников МБДОУ МО г. Краснодар «</w:t>
      </w:r>
      <w:r w:rsidR="004208D1">
        <w:rPr>
          <w:rFonts w:ascii="Times New Roman" w:hAnsi="Times New Roman" w:cs="Times New Roman"/>
          <w:b/>
          <w:sz w:val="28"/>
        </w:rPr>
        <w:t>Д</w:t>
      </w:r>
      <w:r w:rsidRPr="003C4852">
        <w:rPr>
          <w:rFonts w:ascii="Times New Roman" w:hAnsi="Times New Roman" w:cs="Times New Roman"/>
          <w:b/>
          <w:sz w:val="28"/>
        </w:rPr>
        <w:t xml:space="preserve">етский сад № </w:t>
      </w:r>
      <w:r w:rsidR="004208D1">
        <w:rPr>
          <w:rFonts w:ascii="Times New Roman" w:hAnsi="Times New Roman" w:cs="Times New Roman"/>
          <w:b/>
          <w:sz w:val="28"/>
        </w:rPr>
        <w:t>128</w:t>
      </w:r>
      <w:r w:rsidRPr="003C4852">
        <w:rPr>
          <w:rFonts w:ascii="Times New Roman" w:hAnsi="Times New Roman" w:cs="Times New Roman"/>
          <w:b/>
          <w:sz w:val="28"/>
        </w:rPr>
        <w:t>»</w:t>
      </w:r>
    </w:p>
    <w:p w14:paraId="6DDA5E4A" w14:textId="77777777" w:rsidR="00842EBA" w:rsidRPr="003C4852" w:rsidRDefault="00842EBA" w:rsidP="00842EBA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985CEE">
        <w:rPr>
          <w:rFonts w:ascii="Times New Roman" w:hAnsi="Times New Roman" w:cs="Times New Roman"/>
          <w:b/>
          <w:sz w:val="28"/>
        </w:rPr>
        <w:t>каждой реализуемой программы на 01.01.2021 года</w:t>
      </w:r>
    </w:p>
    <w:p w14:paraId="6D604207" w14:textId="77777777" w:rsidR="00842EBA" w:rsidRDefault="00842EBA" w:rsidP="00985CEE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margin" w:tblpY="634"/>
        <w:tblW w:w="15446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992"/>
        <w:gridCol w:w="1559"/>
        <w:gridCol w:w="1559"/>
        <w:gridCol w:w="988"/>
        <w:gridCol w:w="2981"/>
        <w:gridCol w:w="993"/>
        <w:gridCol w:w="1275"/>
        <w:gridCol w:w="1843"/>
      </w:tblGrid>
      <w:tr w:rsidR="00985CEE" w:rsidRPr="003C4852" w14:paraId="689585F3" w14:textId="77777777" w:rsidTr="00985CEE">
        <w:tc>
          <w:tcPr>
            <w:tcW w:w="1696" w:type="dxa"/>
          </w:tcPr>
          <w:p w14:paraId="20D1FE35" w14:textId="77777777" w:rsidR="00985CEE" w:rsidRPr="003C4852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4852">
              <w:rPr>
                <w:rFonts w:ascii="Times New Roman" w:hAnsi="Times New Roman" w:cs="Times New Roman"/>
                <w:b/>
                <w:sz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</w:rPr>
              <w:t>, имя, отчество</w:t>
            </w:r>
          </w:p>
        </w:tc>
        <w:tc>
          <w:tcPr>
            <w:tcW w:w="1560" w:type="dxa"/>
          </w:tcPr>
          <w:p w14:paraId="3311EDE1" w14:textId="77777777" w:rsidR="00985CEE" w:rsidRPr="003C4852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Занимаемая должность</w:t>
            </w:r>
          </w:p>
        </w:tc>
        <w:tc>
          <w:tcPr>
            <w:tcW w:w="992" w:type="dxa"/>
          </w:tcPr>
          <w:p w14:paraId="51DF942C" w14:textId="77777777" w:rsidR="00985CEE" w:rsidRPr="003C4852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</w:p>
        </w:tc>
        <w:tc>
          <w:tcPr>
            <w:tcW w:w="1559" w:type="dxa"/>
          </w:tcPr>
          <w:p w14:paraId="0944481C" w14:textId="77777777" w:rsidR="00985CEE" w:rsidRPr="003C4852" w:rsidRDefault="00985CEE" w:rsidP="00985CEE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Квали-фикация </w:t>
            </w:r>
          </w:p>
        </w:tc>
        <w:tc>
          <w:tcPr>
            <w:tcW w:w="1559" w:type="dxa"/>
          </w:tcPr>
          <w:p w14:paraId="1B8F11C5" w14:textId="77777777" w:rsidR="00985CEE" w:rsidRPr="003C4852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988" w:type="dxa"/>
          </w:tcPr>
          <w:p w14:paraId="5AA983DD" w14:textId="77777777" w:rsidR="00985CEE" w:rsidRPr="003C4852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Ученая степень (при наличии)</w:t>
            </w:r>
          </w:p>
        </w:tc>
        <w:tc>
          <w:tcPr>
            <w:tcW w:w="2981" w:type="dxa"/>
          </w:tcPr>
          <w:p w14:paraId="34349233" w14:textId="77777777" w:rsidR="00985CEE" w:rsidRPr="003C4852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Повышение квалификации и (или)профессиональная переподготовка (при наличии) </w:t>
            </w:r>
          </w:p>
        </w:tc>
        <w:tc>
          <w:tcPr>
            <w:tcW w:w="993" w:type="dxa"/>
          </w:tcPr>
          <w:p w14:paraId="5FD96AFE" w14:textId="77777777" w:rsidR="00985CEE" w:rsidRPr="003C4852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</w:p>
        </w:tc>
        <w:tc>
          <w:tcPr>
            <w:tcW w:w="1275" w:type="dxa"/>
          </w:tcPr>
          <w:p w14:paraId="32EA8284" w14:textId="77777777" w:rsidR="00985CEE" w:rsidRPr="003C4852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Стаж работы по специаль-ности</w:t>
            </w:r>
          </w:p>
        </w:tc>
        <w:tc>
          <w:tcPr>
            <w:tcW w:w="1843" w:type="dxa"/>
          </w:tcPr>
          <w:p w14:paraId="699DDF89" w14:textId="77777777" w:rsidR="00985CEE" w:rsidRPr="003C4852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Преподавае-мые предметы, курсы, дисциплины (модули)</w:t>
            </w:r>
          </w:p>
        </w:tc>
      </w:tr>
      <w:tr w:rsidR="00985CEE" w:rsidRPr="003C4852" w14:paraId="64D0E190" w14:textId="77777777" w:rsidTr="00985CEE">
        <w:tc>
          <w:tcPr>
            <w:tcW w:w="1696" w:type="dxa"/>
          </w:tcPr>
          <w:p w14:paraId="4B40ACCB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Коваленко Яна Викторовна</w:t>
            </w:r>
          </w:p>
        </w:tc>
        <w:tc>
          <w:tcPr>
            <w:tcW w:w="1560" w:type="dxa"/>
          </w:tcPr>
          <w:p w14:paraId="0B31C8B5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14:paraId="0FED7CE2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 </w:t>
            </w:r>
          </w:p>
        </w:tc>
        <w:tc>
          <w:tcPr>
            <w:tcW w:w="1559" w:type="dxa"/>
          </w:tcPr>
          <w:p w14:paraId="24DC9543" w14:textId="77777777" w:rsidR="00985CEE" w:rsidRPr="004208D1" w:rsidRDefault="00985CEE" w:rsidP="00985C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D1">
              <w:rPr>
                <w:rStyle w:val="295pt"/>
                <w:rFonts w:eastAsia="Calibri"/>
                <w:sz w:val="24"/>
                <w:szCs w:val="24"/>
              </w:rPr>
              <w:t>Инструктор по</w:t>
            </w:r>
          </w:p>
          <w:p w14:paraId="3D56F6CB" w14:textId="77777777" w:rsidR="00985CEE" w:rsidRPr="004208D1" w:rsidRDefault="00985CEE" w:rsidP="00985C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D1">
              <w:rPr>
                <w:rStyle w:val="295pt"/>
                <w:rFonts w:eastAsia="Calibri"/>
                <w:sz w:val="24"/>
                <w:szCs w:val="24"/>
              </w:rPr>
              <w:t>физической</w:t>
            </w:r>
          </w:p>
          <w:p w14:paraId="4C46A037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4208D1">
              <w:rPr>
                <w:rStyle w:val="295pt"/>
                <w:rFonts w:eastAsia="Calibri"/>
                <w:sz w:val="24"/>
                <w:szCs w:val="24"/>
              </w:rPr>
              <w:t>культуре</w:t>
            </w:r>
          </w:p>
        </w:tc>
        <w:tc>
          <w:tcPr>
            <w:tcW w:w="1559" w:type="dxa"/>
          </w:tcPr>
          <w:p w14:paraId="4C7D28FC" w14:textId="77777777" w:rsidR="00985CEE" w:rsidRPr="00810C04" w:rsidRDefault="00985CEE" w:rsidP="00985CEE">
            <w:pPr>
              <w:pStyle w:val="a6"/>
              <w:ind w:left="-108" w:right="-8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Социально-педагогическая направленность</w:t>
            </w:r>
          </w:p>
        </w:tc>
        <w:tc>
          <w:tcPr>
            <w:tcW w:w="988" w:type="dxa"/>
          </w:tcPr>
          <w:p w14:paraId="789A1E90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81" w:type="dxa"/>
          </w:tcPr>
          <w:p w14:paraId="4B938468" w14:textId="77777777" w:rsidR="001B5F0A" w:rsidRDefault="001B5F0A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Частное образовательное учреждение дополнительного </w:t>
            </w:r>
          </w:p>
          <w:p w14:paraId="754B5AA0" w14:textId="77777777" w:rsidR="00985CEE" w:rsidRDefault="001B5F0A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профессионального образования</w:t>
            </w:r>
          </w:p>
          <w:p w14:paraId="66E0ABF3" w14:textId="77777777" w:rsidR="00842EBA" w:rsidRDefault="00842EBA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Институт повышения квалификации и переподготовки кадров</w:t>
            </w:r>
          </w:p>
          <w:p w14:paraId="543184FC" w14:textId="77777777" w:rsidR="00985CEE" w:rsidRPr="00810C04" w:rsidRDefault="00842EBA" w:rsidP="00842EBA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(ЧОУ ДПО ИПКПК)</w:t>
            </w:r>
          </w:p>
        </w:tc>
        <w:tc>
          <w:tcPr>
            <w:tcW w:w="993" w:type="dxa"/>
          </w:tcPr>
          <w:p w14:paraId="0AC78D1E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</w:tcPr>
          <w:p w14:paraId="247D7C03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14:paraId="7D0B36D5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по программе </w:t>
            </w:r>
          </w:p>
          <w:p w14:paraId="32438EFA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«Шахматная страна»</w:t>
            </w:r>
          </w:p>
        </w:tc>
      </w:tr>
      <w:tr w:rsidR="00985CEE" w:rsidRPr="003C4852" w14:paraId="4F7863F2" w14:textId="77777777" w:rsidTr="00985CEE">
        <w:tc>
          <w:tcPr>
            <w:tcW w:w="1696" w:type="dxa"/>
          </w:tcPr>
          <w:p w14:paraId="3C6A3BDC" w14:textId="77777777" w:rsidR="00985CEE" w:rsidRPr="004208D1" w:rsidRDefault="00985CEE" w:rsidP="00985C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D1">
              <w:rPr>
                <w:rFonts w:ascii="Times New Roman" w:hAnsi="Times New Roman"/>
                <w:sz w:val="24"/>
                <w:szCs w:val="24"/>
              </w:rPr>
              <w:t>Писоцкая</w:t>
            </w:r>
          </w:p>
          <w:p w14:paraId="52874C00" w14:textId="77777777" w:rsidR="00985CEE" w:rsidRPr="004208D1" w:rsidRDefault="00985CEE" w:rsidP="00985C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D1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14:paraId="2B7B771D" w14:textId="77777777" w:rsidR="00985CEE" w:rsidRPr="004208D1" w:rsidRDefault="00985CEE" w:rsidP="00985C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D1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  <w:p w14:paraId="3A956894" w14:textId="77777777" w:rsidR="00985CEE" w:rsidRPr="00810C04" w:rsidRDefault="00985CEE" w:rsidP="00985CEE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10D9D5D4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14:paraId="0FECD440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Средне-профессиональное</w:t>
            </w:r>
          </w:p>
          <w:p w14:paraId="0B975180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71E6275" w14:textId="77777777" w:rsidR="00985CEE" w:rsidRPr="004208D1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D1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14:paraId="73B3FCDD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Социально-педагогическая направленность</w:t>
            </w:r>
          </w:p>
        </w:tc>
        <w:tc>
          <w:tcPr>
            <w:tcW w:w="988" w:type="dxa"/>
          </w:tcPr>
          <w:p w14:paraId="5AF8ACBC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81" w:type="dxa"/>
          </w:tcPr>
          <w:p w14:paraId="11078B48" w14:textId="77777777" w:rsidR="00842EBA" w:rsidRDefault="00842EBA" w:rsidP="00842EBA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Частное образовательное учреждение дополнительного </w:t>
            </w:r>
          </w:p>
          <w:p w14:paraId="6976FA9B" w14:textId="77777777" w:rsidR="00842EBA" w:rsidRDefault="00842EBA" w:rsidP="00842EBA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профессионального образования</w:t>
            </w:r>
          </w:p>
          <w:p w14:paraId="14790805" w14:textId="77777777" w:rsidR="00842EBA" w:rsidRDefault="00842EBA" w:rsidP="00842EBA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Институт повышения квалификации и переподготовки кадров</w:t>
            </w:r>
          </w:p>
          <w:p w14:paraId="02355706" w14:textId="77777777" w:rsidR="00985CEE" w:rsidRPr="00810C04" w:rsidRDefault="00842EBA" w:rsidP="00842EBA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(ЧОУ ДПО ИПКПК)</w:t>
            </w:r>
          </w:p>
        </w:tc>
        <w:tc>
          <w:tcPr>
            <w:tcW w:w="993" w:type="dxa"/>
          </w:tcPr>
          <w:p w14:paraId="5358454A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14:paraId="7C6705FE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</w:tcPr>
          <w:p w14:paraId="175DD783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по программе «Танцевальное ассорти», </w:t>
            </w:r>
          </w:p>
          <w:p w14:paraId="06218859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«Поем вместе»</w:t>
            </w:r>
          </w:p>
        </w:tc>
      </w:tr>
      <w:tr w:rsidR="00985CEE" w:rsidRPr="003C4852" w14:paraId="10CC5073" w14:textId="77777777" w:rsidTr="00985CEE">
        <w:tc>
          <w:tcPr>
            <w:tcW w:w="1696" w:type="dxa"/>
          </w:tcPr>
          <w:p w14:paraId="589F1BCC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Шишенко Александр Николаевич</w:t>
            </w:r>
          </w:p>
        </w:tc>
        <w:tc>
          <w:tcPr>
            <w:tcW w:w="1560" w:type="dxa"/>
          </w:tcPr>
          <w:p w14:paraId="6AFA35A0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14:paraId="1BE83722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Средне-профессиональное</w:t>
            </w:r>
          </w:p>
          <w:p w14:paraId="3697DE81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B3FDBD1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14:paraId="5BE0E2C6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Социально-педагогическая направленность</w:t>
            </w:r>
          </w:p>
        </w:tc>
        <w:tc>
          <w:tcPr>
            <w:tcW w:w="988" w:type="dxa"/>
          </w:tcPr>
          <w:p w14:paraId="5D68BDE3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81" w:type="dxa"/>
          </w:tcPr>
          <w:p w14:paraId="1649A641" w14:textId="77777777" w:rsidR="00985CEE" w:rsidRDefault="001B5F0A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Частное образовательное учреждение дополнительного профессионального образования</w:t>
            </w:r>
          </w:p>
          <w:p w14:paraId="227BB799" w14:textId="77777777" w:rsidR="001B5F0A" w:rsidRPr="00810C04" w:rsidRDefault="001B5F0A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Институт повышения квалификации и переподготовки кадров</w:t>
            </w:r>
          </w:p>
        </w:tc>
        <w:tc>
          <w:tcPr>
            <w:tcW w:w="993" w:type="dxa"/>
          </w:tcPr>
          <w:p w14:paraId="7F3F33F5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14:paraId="36B933DE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7A079AD8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по программе «Волшебная кисточка»</w:t>
            </w:r>
          </w:p>
        </w:tc>
      </w:tr>
      <w:tr w:rsidR="00985CEE" w:rsidRPr="003C4852" w14:paraId="3D8ABE2C" w14:textId="77777777" w:rsidTr="00985CEE">
        <w:tc>
          <w:tcPr>
            <w:tcW w:w="1696" w:type="dxa"/>
          </w:tcPr>
          <w:p w14:paraId="0937088C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Ткачук</w:t>
            </w:r>
          </w:p>
          <w:p w14:paraId="1F4FA240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Диана</w:t>
            </w:r>
          </w:p>
          <w:p w14:paraId="4D103E5A" w14:textId="77777777" w:rsidR="00985CEE" w:rsidRP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Игоревна</w:t>
            </w:r>
          </w:p>
        </w:tc>
        <w:tc>
          <w:tcPr>
            <w:tcW w:w="1560" w:type="dxa"/>
          </w:tcPr>
          <w:p w14:paraId="0334D904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</w:t>
            </w:r>
          </w:p>
          <w:p w14:paraId="1D762B86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Дополнительного</w:t>
            </w:r>
          </w:p>
          <w:p w14:paraId="59706895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Образования</w:t>
            </w:r>
          </w:p>
        </w:tc>
        <w:tc>
          <w:tcPr>
            <w:tcW w:w="992" w:type="dxa"/>
          </w:tcPr>
          <w:p w14:paraId="4868EFC0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Средне-</w:t>
            </w:r>
          </w:p>
          <w:p w14:paraId="7CC2677F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специальное</w:t>
            </w:r>
          </w:p>
        </w:tc>
        <w:tc>
          <w:tcPr>
            <w:tcW w:w="1559" w:type="dxa"/>
          </w:tcPr>
          <w:p w14:paraId="49096FAB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559" w:type="dxa"/>
          </w:tcPr>
          <w:p w14:paraId="0A0DC8C5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Социально-педагогическая</w:t>
            </w:r>
          </w:p>
          <w:p w14:paraId="4DDBD248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направленность</w:t>
            </w:r>
          </w:p>
        </w:tc>
        <w:tc>
          <w:tcPr>
            <w:tcW w:w="988" w:type="dxa"/>
          </w:tcPr>
          <w:p w14:paraId="051EEE26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81" w:type="dxa"/>
          </w:tcPr>
          <w:p w14:paraId="0EA2E10E" w14:textId="77777777" w:rsidR="001B5F0A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бюджетное профессиональное учреждение Краснодарского</w:t>
            </w:r>
            <w:r w:rsidR="001B5F0A">
              <w:rPr>
                <w:rFonts w:ascii="Times New Roman" w:hAnsi="Times New Roman" w:cs="Times New Roman"/>
                <w:sz w:val="24"/>
              </w:rPr>
              <w:t xml:space="preserve"> края «Ейский полипрофильный колледж»</w:t>
            </w:r>
          </w:p>
          <w:p w14:paraId="19A080DF" w14:textId="77777777" w:rsidR="00985CEE" w:rsidRPr="00810C04" w:rsidRDefault="001B5F0A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 Ейск Краснодарский край</w:t>
            </w:r>
          </w:p>
        </w:tc>
        <w:tc>
          <w:tcPr>
            <w:tcW w:w="993" w:type="dxa"/>
          </w:tcPr>
          <w:p w14:paraId="3D7CB9FD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14:paraId="74F7E39E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</w:t>
            </w:r>
          </w:p>
        </w:tc>
        <w:tc>
          <w:tcPr>
            <w:tcW w:w="1843" w:type="dxa"/>
          </w:tcPr>
          <w:p w14:paraId="64E413E4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по программе</w:t>
            </w:r>
          </w:p>
          <w:p w14:paraId="1CDBF676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«Ступеньки к школе»</w:t>
            </w:r>
          </w:p>
        </w:tc>
      </w:tr>
      <w:tr w:rsidR="00811375" w:rsidRPr="003C4852" w14:paraId="50A46595" w14:textId="77777777" w:rsidTr="00811375">
        <w:trPr>
          <w:trHeight w:val="1079"/>
        </w:trPr>
        <w:tc>
          <w:tcPr>
            <w:tcW w:w="1696" w:type="dxa"/>
          </w:tcPr>
          <w:p w14:paraId="294806DE" w14:textId="77777777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Голованова</w:t>
            </w:r>
          </w:p>
          <w:p w14:paraId="5ABFF4B7" w14:textId="77777777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Анастасия</w:t>
            </w:r>
          </w:p>
          <w:p w14:paraId="3B5DE94D" w14:textId="16FD57F5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Дмитриевна</w:t>
            </w:r>
          </w:p>
        </w:tc>
        <w:tc>
          <w:tcPr>
            <w:tcW w:w="1560" w:type="dxa"/>
          </w:tcPr>
          <w:p w14:paraId="656D8134" w14:textId="77777777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</w:t>
            </w:r>
          </w:p>
          <w:p w14:paraId="1CCC10E8" w14:textId="29DEE5C2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Дополнительного образования</w:t>
            </w:r>
          </w:p>
        </w:tc>
        <w:tc>
          <w:tcPr>
            <w:tcW w:w="992" w:type="dxa"/>
          </w:tcPr>
          <w:p w14:paraId="5BB15744" w14:textId="47DB43C5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559" w:type="dxa"/>
          </w:tcPr>
          <w:p w14:paraId="3D6DB461" w14:textId="164ABFBC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1559" w:type="dxa"/>
          </w:tcPr>
          <w:p w14:paraId="34ADBD90" w14:textId="39F3218F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Социально-педагогическая направленность</w:t>
            </w:r>
          </w:p>
        </w:tc>
        <w:tc>
          <w:tcPr>
            <w:tcW w:w="988" w:type="dxa"/>
          </w:tcPr>
          <w:p w14:paraId="084E0C5E" w14:textId="3F5B4EC1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81" w:type="dxa"/>
          </w:tcPr>
          <w:p w14:paraId="7254A1B0" w14:textId="77777777" w:rsidR="00811375" w:rsidRDefault="00811375" w:rsidP="00811375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Частное образовательное учреждение дополнительного профессионального образования</w:t>
            </w:r>
          </w:p>
          <w:p w14:paraId="353D1777" w14:textId="33CBBE92" w:rsidR="00811375" w:rsidRDefault="00811375" w:rsidP="00811375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Институт повышения квалификации и переподготовки кадров</w:t>
            </w:r>
          </w:p>
        </w:tc>
        <w:tc>
          <w:tcPr>
            <w:tcW w:w="993" w:type="dxa"/>
          </w:tcPr>
          <w:p w14:paraId="03B9F53E" w14:textId="7F7BBC6F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  <w:tc>
          <w:tcPr>
            <w:tcW w:w="1275" w:type="dxa"/>
          </w:tcPr>
          <w:p w14:paraId="10020A2B" w14:textId="0EC4F257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</w:t>
            </w:r>
          </w:p>
        </w:tc>
        <w:tc>
          <w:tcPr>
            <w:tcW w:w="1843" w:type="dxa"/>
          </w:tcPr>
          <w:p w14:paraId="375C4F40" w14:textId="77777777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по программе</w:t>
            </w:r>
          </w:p>
          <w:p w14:paraId="394CC167" w14:textId="1F3BDBAB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«Английский для малышей»</w:t>
            </w:r>
          </w:p>
        </w:tc>
      </w:tr>
    </w:tbl>
    <w:p w14:paraId="0EAE6565" w14:textId="77777777" w:rsidR="00D912E4" w:rsidRPr="003C4852" w:rsidRDefault="00D912E4" w:rsidP="00985CEE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sectPr w:rsidR="00D912E4" w:rsidRPr="003C4852" w:rsidSect="003C4852">
      <w:pgSz w:w="16838" w:h="11906" w:orient="landscape"/>
      <w:pgMar w:top="1701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70"/>
    <w:rsid w:val="00043CAB"/>
    <w:rsid w:val="001B5F0A"/>
    <w:rsid w:val="00204BBB"/>
    <w:rsid w:val="003A6CC4"/>
    <w:rsid w:val="003C4852"/>
    <w:rsid w:val="004208D1"/>
    <w:rsid w:val="00496370"/>
    <w:rsid w:val="007048F0"/>
    <w:rsid w:val="00810C04"/>
    <w:rsid w:val="00811375"/>
    <w:rsid w:val="00842EBA"/>
    <w:rsid w:val="00985CEE"/>
    <w:rsid w:val="00AC167B"/>
    <w:rsid w:val="00B3487D"/>
    <w:rsid w:val="00C31046"/>
    <w:rsid w:val="00D912E4"/>
    <w:rsid w:val="00D9338E"/>
    <w:rsid w:val="00FC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A770"/>
  <w15:chartTrackingRefBased/>
  <w15:docId w15:val="{A47EF7A2-CCA1-47B9-A8B3-02E4BFA4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3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8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C4852"/>
    <w:pPr>
      <w:spacing w:after="0" w:line="240" w:lineRule="auto"/>
    </w:pPr>
  </w:style>
  <w:style w:type="character" w:customStyle="1" w:styleId="295pt">
    <w:name w:val="Основной текст (2) + 9;5 pt"/>
    <w:rsid w:val="004208D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DS-72</dc:creator>
  <cp:keywords/>
  <dc:description/>
  <cp:lastModifiedBy>исакова юля</cp:lastModifiedBy>
  <cp:revision>9</cp:revision>
  <cp:lastPrinted>2019-04-05T15:18:00Z</cp:lastPrinted>
  <dcterms:created xsi:type="dcterms:W3CDTF">2019-04-05T14:43:00Z</dcterms:created>
  <dcterms:modified xsi:type="dcterms:W3CDTF">2021-02-11T10:17:00Z</dcterms:modified>
</cp:coreProperties>
</file>