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B6" w:rsidRPr="00D24FAB" w:rsidRDefault="000941A1" w:rsidP="00BF1B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4FAB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="00BF1BB6" w:rsidRPr="00D24FAB">
        <w:rPr>
          <w:rFonts w:ascii="Times New Roman" w:hAnsi="Times New Roman" w:cs="Times New Roman"/>
          <w:b/>
          <w:i/>
          <w:iCs/>
          <w:sz w:val="28"/>
          <w:szCs w:val="28"/>
        </w:rPr>
        <w:t>онсультация для воспитателей</w:t>
      </w:r>
      <w:r w:rsidR="00D24FA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9625F5" w:rsidRPr="00D24FAB" w:rsidRDefault="00D24FAB" w:rsidP="00D24FAB">
      <w:pPr>
        <w:spacing w:before="240"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D24FAB">
        <w:rPr>
          <w:rFonts w:ascii="Times New Roman" w:hAnsi="Times New Roman" w:cs="Times New Roman"/>
          <w:i/>
          <w:iCs/>
          <w:color w:val="365F91" w:themeColor="accent1" w:themeShade="BF"/>
          <w:sz w:val="40"/>
          <w:szCs w:val="40"/>
        </w:rPr>
        <w:t>Оборудование физкультурного угол</w:t>
      </w:r>
      <w:r w:rsidR="009625F5" w:rsidRPr="00D24FAB">
        <w:rPr>
          <w:rFonts w:ascii="Times New Roman" w:hAnsi="Times New Roman" w:cs="Times New Roman"/>
          <w:i/>
          <w:iCs/>
          <w:color w:val="365F91" w:themeColor="accent1" w:themeShade="BF"/>
          <w:sz w:val="40"/>
          <w:szCs w:val="40"/>
        </w:rPr>
        <w:t>к</w:t>
      </w:r>
      <w:r w:rsidRPr="00D24FAB">
        <w:rPr>
          <w:rFonts w:ascii="Times New Roman" w:hAnsi="Times New Roman" w:cs="Times New Roman"/>
          <w:i/>
          <w:iCs/>
          <w:color w:val="365F91" w:themeColor="accent1" w:themeShade="BF"/>
          <w:sz w:val="40"/>
          <w:szCs w:val="40"/>
        </w:rPr>
        <w:t>а</w:t>
      </w:r>
      <w:r w:rsidR="009625F5" w:rsidRPr="00D24FAB">
        <w:rPr>
          <w:rFonts w:ascii="Times New Roman" w:hAnsi="Times New Roman" w:cs="Times New Roman"/>
          <w:i/>
          <w:iCs/>
          <w:color w:val="365F91" w:themeColor="accent1" w:themeShade="BF"/>
          <w:sz w:val="40"/>
          <w:szCs w:val="40"/>
        </w:rPr>
        <w:t xml:space="preserve"> в группе </w:t>
      </w:r>
      <w:r w:rsidRPr="00D24FAB">
        <w:rPr>
          <w:rFonts w:ascii="Times New Roman" w:hAnsi="Times New Roman" w:cs="Times New Roman"/>
          <w:i/>
          <w:iCs/>
          <w:color w:val="365F91" w:themeColor="accent1" w:themeShade="BF"/>
          <w:sz w:val="40"/>
          <w:szCs w:val="40"/>
        </w:rPr>
        <w:t xml:space="preserve">в соответствии с </w:t>
      </w:r>
      <w:r w:rsidR="009625F5" w:rsidRPr="00D24FAB">
        <w:rPr>
          <w:rFonts w:ascii="Times New Roman" w:hAnsi="Times New Roman" w:cs="Times New Roman"/>
          <w:i/>
          <w:iCs/>
          <w:color w:val="365F91" w:themeColor="accent1" w:themeShade="BF"/>
          <w:sz w:val="40"/>
          <w:szCs w:val="40"/>
        </w:rPr>
        <w:t>ФГОС дошкольного образования</w:t>
      </w:r>
      <w:r w:rsidRPr="00D24FAB">
        <w:rPr>
          <w:rFonts w:ascii="Times New Roman" w:hAnsi="Times New Roman" w:cs="Times New Roman"/>
          <w:i/>
          <w:iCs/>
          <w:color w:val="365F91" w:themeColor="accent1" w:themeShade="BF"/>
          <w:sz w:val="40"/>
          <w:szCs w:val="40"/>
        </w:rPr>
        <w:t>.</w:t>
      </w:r>
    </w:p>
    <w:p w:rsidR="009625F5" w:rsidRPr="00D24FAB" w:rsidRDefault="009625F5" w:rsidP="00D24FAB">
      <w:pPr>
        <w:spacing w:before="240"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D24F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Исходя из требований ФГОС, отличительной чертой в комплектации физкультурного уголка должно являться: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содержательная насыщенность, необходимые и достаточные материалы для всех видов детской деятельности;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- гибкость игрового пространства,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 xml:space="preserve"> среды и игровых материалов (наличие предметов</w:t>
      </w:r>
      <w:r w:rsidR="00BF1BB6">
        <w:rPr>
          <w:rFonts w:ascii="Times New Roman" w:hAnsi="Times New Roman" w:cs="Times New Roman"/>
          <w:sz w:val="28"/>
          <w:szCs w:val="28"/>
        </w:rPr>
        <w:t>-заместителей)</w:t>
      </w:r>
      <w:r w:rsidRPr="009625F5">
        <w:rPr>
          <w:rFonts w:ascii="Times New Roman" w:hAnsi="Times New Roman" w:cs="Times New Roman"/>
          <w:sz w:val="28"/>
          <w:szCs w:val="28"/>
        </w:rPr>
        <w:t>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вариативность наличие материалов и оборудования, для свободного выбора детей;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FAB">
        <w:rPr>
          <w:rFonts w:ascii="Times New Roman" w:hAnsi="Times New Roman" w:cs="Times New Roman"/>
          <w:b/>
          <w:bCs/>
          <w:color w:val="FFC000"/>
          <w:sz w:val="32"/>
          <w:szCs w:val="32"/>
        </w:rPr>
        <w:t>Цель физкультурного уголка:</w:t>
      </w:r>
      <w:r w:rsidRPr="00D24FAB">
        <w:rPr>
          <w:rFonts w:ascii="Times New Roman" w:hAnsi="Times New Roman" w:cs="Times New Roman"/>
          <w:color w:val="FFC000"/>
          <w:sz w:val="28"/>
          <w:szCs w:val="28"/>
        </w:rPr>
        <w:t> </w:t>
      </w:r>
      <w:r w:rsidRPr="009625F5">
        <w:rPr>
          <w:rFonts w:ascii="Times New Roman" w:hAnsi="Times New Roman" w:cs="Times New Roman"/>
          <w:sz w:val="28"/>
          <w:szCs w:val="28"/>
        </w:rPr>
        <w:t>обеспечение и регулирование уровня двигательной активности детей в режиме дня.</w:t>
      </w:r>
    </w:p>
    <w:p w:rsidR="009625F5" w:rsidRPr="00D24FAB" w:rsidRDefault="009625F5" w:rsidP="00BF1BB6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D24FAB">
        <w:rPr>
          <w:rFonts w:ascii="Times New Roman" w:hAnsi="Times New Roman" w:cs="Times New Roman"/>
          <w:b/>
          <w:bCs/>
          <w:color w:val="00B050"/>
          <w:sz w:val="32"/>
          <w:szCs w:val="32"/>
        </w:rPr>
        <w:t>Задачи физкультурного уголка: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приобретение двигательного опыта и физических качеств: координации и гибкости;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правильное формирование опорно-двигательной системы организма;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развитие равновесия, координации движения, крупной и мелкой моторики обеих рук;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- закрепление навыка выполнения основных движений (ходьба, бег, мягкие </w:t>
      </w:r>
      <w:r w:rsidR="000941A1">
        <w:rPr>
          <w:rFonts w:ascii="Times New Roman" w:hAnsi="Times New Roman" w:cs="Times New Roman"/>
          <w:sz w:val="28"/>
          <w:szCs w:val="28"/>
        </w:rPr>
        <w:t>прыжки, повороты в обе стороны)</w:t>
      </w:r>
      <w:r w:rsidRPr="009625F5">
        <w:rPr>
          <w:rFonts w:ascii="Times New Roman" w:hAnsi="Times New Roman" w:cs="Times New Roman"/>
          <w:sz w:val="28"/>
          <w:szCs w:val="28"/>
        </w:rPr>
        <w:t>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овладение подвижными играми с правилами;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="00D24FAB">
        <w:rPr>
          <w:rFonts w:ascii="Times New Roman" w:hAnsi="Times New Roman" w:cs="Times New Roman"/>
          <w:sz w:val="28"/>
          <w:szCs w:val="28"/>
        </w:rPr>
        <w:t>вании полезных привычек и др.)</w:t>
      </w:r>
    </w:p>
    <w:p w:rsidR="009625F5" w:rsidRPr="00D24FAB" w:rsidRDefault="009625F5" w:rsidP="00BF1BB6">
      <w:p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D24FAB">
        <w:rPr>
          <w:rFonts w:ascii="Times New Roman" w:hAnsi="Times New Roman" w:cs="Times New Roman"/>
          <w:b/>
          <w:bCs/>
          <w:color w:val="5F497A" w:themeColor="accent4" w:themeShade="BF"/>
          <w:sz w:val="32"/>
          <w:szCs w:val="32"/>
        </w:rPr>
        <w:t>Требования к спортивному уголку: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2. Отвечать гигиеническим и педагогическим требованиям, а расположение - принципу целесообразности.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3. Уголок должен логично вписываться в интерьер комнаты и быть эстетически оформлен.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962B3B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F9454D" w:rsidRPr="00D24FAB" w:rsidRDefault="00F9454D" w:rsidP="00BF1BB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D24FA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Оснащение спортивного уголка в разных возрастных группах</w:t>
      </w:r>
      <w:r w:rsidR="00D24FA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85"/>
      </w:tblGrid>
      <w:tr w:rsidR="00F9454D" w:rsidTr="00243C40">
        <w:tc>
          <w:tcPr>
            <w:tcW w:w="3227" w:type="dxa"/>
          </w:tcPr>
          <w:p w:rsidR="00F9454D" w:rsidRDefault="00F9454D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3685" w:type="dxa"/>
          </w:tcPr>
          <w:p w:rsidR="00F9454D" w:rsidRDefault="00F9454D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материал</w:t>
            </w:r>
          </w:p>
        </w:tc>
        <w:tc>
          <w:tcPr>
            <w:tcW w:w="3685" w:type="dxa"/>
          </w:tcPr>
          <w:p w:rsidR="00F9454D" w:rsidRDefault="00F9454D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Спортивное оборудование</w:t>
            </w:r>
          </w:p>
        </w:tc>
      </w:tr>
      <w:tr w:rsidR="00F9454D" w:rsidTr="00243C40">
        <w:tc>
          <w:tcPr>
            <w:tcW w:w="3227" w:type="dxa"/>
          </w:tcPr>
          <w:p w:rsidR="00F9454D" w:rsidRDefault="00F9454D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младшая группа</w:t>
            </w:r>
          </w:p>
        </w:tc>
        <w:tc>
          <w:tcPr>
            <w:tcW w:w="3685" w:type="dxa"/>
          </w:tcPr>
          <w:p w:rsidR="00F9454D" w:rsidRPr="009625F5" w:rsidRDefault="00F9454D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подвижных игр;</w:t>
            </w:r>
          </w:p>
          <w:p w:rsidR="00F9454D" w:rsidRPr="009625F5" w:rsidRDefault="00F9454D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малоподвижных игр;</w:t>
            </w:r>
          </w:p>
          <w:p w:rsidR="00F9454D" w:rsidRPr="009625F5" w:rsidRDefault="00F9454D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физкультминуток;</w:t>
            </w:r>
          </w:p>
          <w:p w:rsidR="00F9454D" w:rsidRPr="009625F5" w:rsidRDefault="00F9454D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- картотека утренних </w:t>
            </w:r>
            <w:r w:rsidRPr="00962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гимнастик;</w:t>
            </w:r>
          </w:p>
          <w:p w:rsidR="00F9454D" w:rsidRDefault="00F9454D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F9454D" w:rsidRPr="009625F5" w:rsidRDefault="007D5288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="00F9454D"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профилактики плоскостопия и развития мелкой моторики рук</w:t>
            </w:r>
            <w:r w:rsidR="00F945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454D" w:rsidRPr="009625F5" w:rsidRDefault="00F9454D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мешочки с крупой (бобы, горох, фасоль и т. д.) в разных формах для ходьбы;</w:t>
            </w:r>
          </w:p>
          <w:p w:rsidR="00F9454D" w:rsidRPr="009625F5" w:rsidRDefault="005E1BC2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коврики и массажные</w:t>
            </w:r>
            <w:r w:rsidR="00F9454D" w:rsidRPr="00962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54D" w:rsidRPr="009625F5" w:rsidRDefault="00F9454D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бросовый материал (шишки, «яйца» от киндер-сюрпризов и т. д.) для захвата и перекладывания с места на место стопами и пальцами ног.</w:t>
            </w:r>
          </w:p>
          <w:p w:rsidR="00F9454D" w:rsidRPr="009625F5" w:rsidRDefault="00F9454D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нестандартное оборудование, сделанное своими руками;</w:t>
            </w:r>
          </w:p>
          <w:p w:rsidR="00F9454D" w:rsidRDefault="00C9321A" w:rsidP="00F9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мячики – ежики.</w:t>
            </w:r>
          </w:p>
          <w:p w:rsidR="007D5288" w:rsidRPr="009625F5" w:rsidRDefault="007D5288" w:rsidP="007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8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прыжками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9321A" w:rsidRPr="009625F5" w:rsidRDefault="007D5288" w:rsidP="00C9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Скакалки, обручи, ленточки с колечками, обручи</w:t>
            </w:r>
            <w:r w:rsidR="00C9321A"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 и упражнений с бросанием, ловлей, метанием</w:t>
            </w:r>
            <w:r w:rsidR="00C93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9321A" w:rsidRPr="009625F5" w:rsidRDefault="00C9321A" w:rsidP="00C9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Мячи разного размера, </w:t>
            </w:r>
            <w:proofErr w:type="spell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, корзина для заброса мячей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1CE" w:rsidRPr="009625F5" w:rsidRDefault="00FF21CE" w:rsidP="00FF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Выносной материал</w:t>
            </w:r>
            <w:r w:rsidR="00A82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F21CE" w:rsidRPr="009625F5" w:rsidRDefault="00FF21CE" w:rsidP="00FF2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мячи резиновые;</w:t>
            </w:r>
          </w:p>
          <w:p w:rsidR="00F9454D" w:rsidRPr="00F77A7F" w:rsidRDefault="00FF21CE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обручи.</w:t>
            </w:r>
          </w:p>
        </w:tc>
      </w:tr>
      <w:tr w:rsidR="00F9454D" w:rsidTr="00243C40">
        <w:tc>
          <w:tcPr>
            <w:tcW w:w="3227" w:type="dxa"/>
          </w:tcPr>
          <w:p w:rsidR="00F9454D" w:rsidRDefault="00EE69E0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младшая группа</w:t>
            </w:r>
          </w:p>
        </w:tc>
        <w:tc>
          <w:tcPr>
            <w:tcW w:w="3685" w:type="dxa"/>
          </w:tcPr>
          <w:p w:rsidR="00EE69E0" w:rsidRPr="009625F5" w:rsidRDefault="00EE69E0" w:rsidP="00EE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подвижных игр;</w:t>
            </w:r>
          </w:p>
          <w:p w:rsidR="00EE69E0" w:rsidRPr="009625F5" w:rsidRDefault="00EE69E0" w:rsidP="00EE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малоподвижных игр;</w:t>
            </w:r>
          </w:p>
          <w:p w:rsidR="00EE69E0" w:rsidRPr="009625F5" w:rsidRDefault="00EE69E0" w:rsidP="00EE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физкультминуток;</w:t>
            </w:r>
          </w:p>
          <w:p w:rsidR="00EE69E0" w:rsidRPr="009625F5" w:rsidRDefault="00EE69E0" w:rsidP="00EE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утренних гимнастик;</w:t>
            </w:r>
          </w:p>
          <w:p w:rsidR="00F9454D" w:rsidRPr="00EE69E0" w:rsidRDefault="00EE69E0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считалок</w:t>
            </w:r>
          </w:p>
        </w:tc>
        <w:tc>
          <w:tcPr>
            <w:tcW w:w="3685" w:type="dxa"/>
          </w:tcPr>
          <w:p w:rsidR="005E1BC2" w:rsidRPr="009625F5" w:rsidRDefault="004936E2" w:rsidP="005E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5E1BC2"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профилактики плоскостопия и развития мелкой моторики рук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5E1BC2" w:rsidRPr="009625F5" w:rsidRDefault="005E1BC2" w:rsidP="005E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мешочки с крупой (бобы, горох, фасоль и т. д.) в разных формах для ходьбы;</w:t>
            </w:r>
          </w:p>
          <w:p w:rsidR="005E1BC2" w:rsidRPr="009625F5" w:rsidRDefault="005E1BC2" w:rsidP="005E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коврики и массажные</w:t>
            </w: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C2" w:rsidRPr="009625F5" w:rsidRDefault="005E1BC2" w:rsidP="005E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бросовый материал (шишки, «яйца» от киндер-сюрпризов и т. д.) для захвата и перекладывания с места на место стопами и пальцами ног.</w:t>
            </w:r>
          </w:p>
          <w:p w:rsidR="005E1BC2" w:rsidRPr="009625F5" w:rsidRDefault="005E1BC2" w:rsidP="005E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нестандартное оборудование, сделанное своими руками;</w:t>
            </w:r>
          </w:p>
          <w:p w:rsidR="004936E2" w:rsidRPr="009625F5" w:rsidRDefault="004936E2" w:rsidP="0049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прыжками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936E2" w:rsidRPr="009625F5" w:rsidRDefault="004936E2" w:rsidP="0049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Скакалки, обручи, ленточки с колечками, обручи малые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6E2" w:rsidRPr="009625F5" w:rsidRDefault="004936E2" w:rsidP="0049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бросанием, ловлей, метанием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936E2" w:rsidRPr="009625F5" w:rsidRDefault="004936E2" w:rsidP="0049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Мячи разного размера, </w:t>
            </w:r>
            <w:proofErr w:type="spell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, корзина для заброса мячей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6E2" w:rsidRPr="009625F5" w:rsidRDefault="004936E2" w:rsidP="0049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Выносной материал</w:t>
            </w:r>
            <w:r w:rsidR="00A82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936E2" w:rsidRPr="009625F5" w:rsidRDefault="004936E2" w:rsidP="0049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мячи резиновые;</w:t>
            </w:r>
          </w:p>
          <w:p w:rsidR="00F9454D" w:rsidRPr="004936E2" w:rsidRDefault="004936E2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обручи.</w:t>
            </w:r>
          </w:p>
        </w:tc>
      </w:tr>
      <w:tr w:rsidR="00F9454D" w:rsidTr="00243C40">
        <w:tc>
          <w:tcPr>
            <w:tcW w:w="3227" w:type="dxa"/>
          </w:tcPr>
          <w:p w:rsidR="00F9454D" w:rsidRDefault="005E6178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3685" w:type="dxa"/>
          </w:tcPr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подвижных игр;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малоподвижных игр;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физкультминуток;</w:t>
            </w:r>
          </w:p>
          <w:p w:rsidR="00F9454D" w:rsidRDefault="00166871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утренних гимнастик;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зимним и летним видам спорта;</w:t>
            </w:r>
          </w:p>
          <w:p w:rsidR="00166871" w:rsidRPr="00166871" w:rsidRDefault="00166871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символика и материалы по истории Олимпийского движения -</w:t>
            </w:r>
          </w:p>
        </w:tc>
        <w:tc>
          <w:tcPr>
            <w:tcW w:w="3685" w:type="dxa"/>
          </w:tcPr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профилактики плоскостопия и развития мелкой моторики рук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мячики – ежики; - мешочки с крупой (бобы, горох, фасоль и т. д.) в разных формах для ходьбы;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коврики и массажные</w:t>
            </w: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- бросовый материал (шишки, «яйца» </w:t>
            </w:r>
            <w:proofErr w:type="gram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от киндер-сюрприз</w:t>
            </w:r>
            <w:proofErr w:type="gramEnd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 и т. д.) для захвата и перекладывания с места на место стопами и пальцами ног.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нестандартное оборудование, сделанное своими руками;</w:t>
            </w:r>
          </w:p>
          <w:p w:rsidR="00F9454D" w:rsidRDefault="00166871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мячики – ежики.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прыжками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Скакалки, обручи, ленточки с колечками, обручи малые, обручи 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871" w:rsidRPr="009625F5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бросанием, ловлей, метанием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66871" w:rsidRDefault="00166871" w:rsidP="0016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Мячи разного размера, мяч на липучке с мишенью, </w:t>
            </w:r>
            <w:proofErr w:type="spell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, кегли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8F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Выносной материал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мячи резиновые;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 футбольный;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скакалки;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обручи;</w:t>
            </w:r>
          </w:p>
          <w:p w:rsidR="00166871" w:rsidRPr="00166871" w:rsidRDefault="00A828F5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хокк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ейные клюшки.</w:t>
            </w:r>
          </w:p>
        </w:tc>
      </w:tr>
      <w:tr w:rsidR="00F9454D" w:rsidTr="00243C40">
        <w:tc>
          <w:tcPr>
            <w:tcW w:w="3227" w:type="dxa"/>
          </w:tcPr>
          <w:p w:rsidR="00F9454D" w:rsidRDefault="00A828F5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3685" w:type="dxa"/>
          </w:tcPr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малоподвижных игр;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физкультминуток;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утренних гимнастик;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-сведения о важнейших событиях спортивной жизни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 (книжки-самоделки, альбомы)</w:t>
            </w: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-иллюстрированный материал по зимним и летним видам спорта;</w:t>
            </w:r>
          </w:p>
          <w:p w:rsidR="00A828F5" w:rsidRPr="009625F5" w:rsidRDefault="00A828F5" w:rsidP="00A8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символика и материалы по истории Олимпийского движения</w:t>
            </w:r>
            <w:r w:rsidR="00362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11C" w:rsidRPr="009625F5" w:rsidRDefault="0036211C" w:rsidP="0036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и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гры</w:t>
            </w:r>
            <w:r w:rsidR="00D97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6211C" w:rsidRPr="009625F5" w:rsidRDefault="0036211C" w:rsidP="0036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о спорте: настольно-печатные игры, парные картинки, лото, домино, лабиринт, разрезные картинки, </w:t>
            </w:r>
            <w:proofErr w:type="spell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, игры с фишками, спортивные настольные игры (хоккей, баскетбол, футбол и т. д.)</w:t>
            </w:r>
          </w:p>
          <w:p w:rsidR="00F9454D" w:rsidRDefault="00F9454D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97E17" w:rsidRPr="009625F5" w:rsidRDefault="009A1C59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="00D97E17"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профилактики плоскостопия и развития мелкой моторики рук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97E17" w:rsidRPr="009625F5" w:rsidRDefault="00D97E17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мешочки с крупой (бобы, горох, фасоль и т. д.) в разных формах для ходьбы;</w:t>
            </w:r>
          </w:p>
          <w:p w:rsidR="00D97E17" w:rsidRPr="009625F5" w:rsidRDefault="009A1C59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коврики и массажные</w:t>
            </w:r>
            <w:r w:rsidR="00D97E17" w:rsidRPr="00962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E17" w:rsidRPr="009625F5" w:rsidRDefault="00D97E17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- бросовый материал (шишки, «яйца» от киндер-сюрпризов и т. д.) для захвата и перекладывания с </w:t>
            </w:r>
            <w:r w:rsidRPr="00962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на место стопами и пальцами ног.</w:t>
            </w:r>
          </w:p>
          <w:p w:rsidR="00D97E17" w:rsidRPr="009625F5" w:rsidRDefault="00D97E17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нестандартное оборудование, сделанное своими руками;</w:t>
            </w:r>
          </w:p>
          <w:p w:rsidR="00D97E17" w:rsidRPr="009625F5" w:rsidRDefault="009A1C59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мячики – ежики.</w:t>
            </w:r>
          </w:p>
          <w:p w:rsidR="00D97E17" w:rsidRPr="009625F5" w:rsidRDefault="009A1C59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D97E17"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прыжками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97E17" w:rsidRPr="009625F5" w:rsidRDefault="00D97E17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Скакалки, обручи, ленточки с колечками, обручи малые, обручи большие</w:t>
            </w:r>
            <w:r w:rsidR="009A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E17" w:rsidRPr="009625F5" w:rsidRDefault="009A1C59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D97E17"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бросанием, ловлей, метанием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97E17" w:rsidRPr="009625F5" w:rsidRDefault="00D97E17" w:rsidP="00D9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Мячик для настольного тенниса с ракеткой, мяч на липучке с мишенью, мячи разного размера, </w:t>
            </w:r>
            <w:proofErr w:type="spell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, кегли</w:t>
            </w:r>
            <w:r w:rsidR="009A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C59" w:rsidRPr="009625F5" w:rsidRDefault="009A1C59" w:rsidP="009A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Выносной материал</w:t>
            </w:r>
          </w:p>
          <w:p w:rsidR="009A1C59" w:rsidRPr="009625F5" w:rsidRDefault="009A1C59" w:rsidP="009A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мячи резиновые;</w:t>
            </w:r>
          </w:p>
          <w:p w:rsidR="009A1C59" w:rsidRPr="009625F5" w:rsidRDefault="009A1C59" w:rsidP="009A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 футбольный;</w:t>
            </w:r>
          </w:p>
          <w:p w:rsidR="009A1C59" w:rsidRPr="009625F5" w:rsidRDefault="009A1C59" w:rsidP="009A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бадминтон;</w:t>
            </w:r>
          </w:p>
          <w:p w:rsidR="009A1C59" w:rsidRPr="009625F5" w:rsidRDefault="009A1C59" w:rsidP="009A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скакалки;</w:t>
            </w:r>
          </w:p>
          <w:p w:rsidR="009A1C59" w:rsidRPr="009625F5" w:rsidRDefault="009A1C59" w:rsidP="009A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обручи;</w:t>
            </w:r>
          </w:p>
          <w:p w:rsidR="009A1C59" w:rsidRPr="009625F5" w:rsidRDefault="009A1C59" w:rsidP="009A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лыжи;</w:t>
            </w:r>
          </w:p>
          <w:p w:rsidR="00F9454D" w:rsidRPr="0020699D" w:rsidRDefault="009A1C59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хоккейные клюшки.</w:t>
            </w:r>
          </w:p>
        </w:tc>
      </w:tr>
      <w:tr w:rsidR="00F9454D" w:rsidTr="00243C40">
        <w:tc>
          <w:tcPr>
            <w:tcW w:w="3227" w:type="dxa"/>
          </w:tcPr>
          <w:p w:rsidR="00F9454D" w:rsidRDefault="0020699D" w:rsidP="00BF1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3685" w:type="dxa"/>
          </w:tcPr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подвижных игр;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малоподвижных игр;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физкультминуток;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картотека утренних гимнастик;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-сведения о важнейших событиях спортивной жизни страны (книжки-самоделки, альбомы</w:t>
            </w:r>
            <w:proofErr w:type="gram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иллюстрированный материал по зимним и летним видам спорта;</w:t>
            </w:r>
          </w:p>
          <w:p w:rsidR="00F9454D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символика и материалы по истории Олимпийского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и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0699D" w:rsidRPr="0020699D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о спорте: настольно-печатные игры, парные картинки, лото, домино, лабиринт, </w:t>
            </w:r>
            <w:r w:rsidRPr="00962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разрезные картинки, </w:t>
            </w:r>
            <w:proofErr w:type="spell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, игры с фишками, спортивные настольные игры (хоккей, баскетбол, футбол и т. д.)</w:t>
            </w:r>
          </w:p>
        </w:tc>
        <w:tc>
          <w:tcPr>
            <w:tcW w:w="3685" w:type="dxa"/>
          </w:tcPr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профилактики плоскостопия и развития мелкой моторики рук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мешочки с крупой (бобы, горох, фасоль и т. д.) в разных формах для ходьбы;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коврики и массажные</w:t>
            </w: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бросовый материал (шишки, «яйца» от киндер-сюрпризов и т. д.) для захвата и перекладывания с места на место стопами и пальцами ног.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нестандартное оборудование, сделанное своими руками;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мячики – ежики.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прыжками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Скакалки, обручи, ленточки с колечками, обручи малые, обручи 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игр и упражнений с бросанием, ловлей, метанием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0699D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 xml:space="preserve">Мячи разного размера, </w:t>
            </w:r>
            <w:proofErr w:type="spellStart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, мячик для настольного тенниса с ракеткой, мяч на липучке с мишенью, кегли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6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Выносной материал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мячи резиновые;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мяч футбольный;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бадминтон;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скакалки;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обручи;</w:t>
            </w:r>
          </w:p>
          <w:p w:rsidR="0020699D" w:rsidRPr="009625F5" w:rsidRDefault="0020699D" w:rsidP="0020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лыжи;</w:t>
            </w:r>
          </w:p>
          <w:p w:rsidR="00F9454D" w:rsidRPr="0020699D" w:rsidRDefault="0020699D" w:rsidP="00BF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F5">
              <w:rPr>
                <w:rFonts w:ascii="Times New Roman" w:hAnsi="Times New Roman" w:cs="Times New Roman"/>
                <w:sz w:val="28"/>
                <w:szCs w:val="28"/>
              </w:rPr>
              <w:t>- хоккейные клюшки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color w:val="D60093"/>
          <w:sz w:val="32"/>
          <w:szCs w:val="32"/>
        </w:rPr>
      </w:pPr>
      <w:r w:rsidRPr="00962B3B">
        <w:rPr>
          <w:rFonts w:ascii="Times New Roman" w:hAnsi="Times New Roman" w:cs="Times New Roman"/>
          <w:bCs/>
          <w:color w:val="D60093"/>
          <w:sz w:val="32"/>
          <w:szCs w:val="32"/>
        </w:rPr>
        <w:lastRenderedPageBreak/>
        <w:t>Общие принципы размещения материалов в групповом помещении.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Физкультурные пособия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важно разместить таким образом, чтобы они способствовали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проявлению двигательной активности детей. Так, рядом с кукольным уголком можно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поставить игрушки-двигатели (машины,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тележки). Крупное физкультурное </w:t>
      </w:r>
      <w:r w:rsidRPr="00962B3B">
        <w:rPr>
          <w:rFonts w:ascii="Times New Roman" w:hAnsi="Times New Roman" w:cs="Times New Roman"/>
          <w:bCs/>
          <w:sz w:val="28"/>
          <w:szCs w:val="28"/>
        </w:rPr>
        <w:t>оборудование требует много места, поэтому его лучше расставить вдоль одной свободной стены.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Педагогам следует помнить, что у малышей быстро падает интерес к одному и тому же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пособию. Поэтому все имеющиеся пособия нежелательно держать в групповой комнате.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Лучше вносить их постепенно, чередуя их. Мелкие пособия следует держать в открытых ящиках так, чтобы дети могли свободно ими пользоваться.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Для хранения физкультурных пособий в групповых комнатах может быть использована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секционная мебель с выдвижными ящиками или тележка "Физкультурный уголок". У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детей второй младшей группы быстро падает интерес к одному и тому же пособию,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поэтому советуем постоянно его обновлять (перестановка его с одного места на другое,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внесение нового пособия и т. д.).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Крупное оборудование требует много места, поэтому его лучше расставить вдоль стен.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Мелкое физкультурное оборудование (массажные мячи, шарики, резиновые кольца и др.) следует держать в корзинах или открытых ящиках таким образом, чтобы дети могли им свободно пользоваться.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В средней возрастной группе необходимо иметь "Физкультурный уголок"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B3B">
        <w:rPr>
          <w:rFonts w:ascii="Times New Roman" w:hAnsi="Times New Roman" w:cs="Times New Roman"/>
          <w:bCs/>
          <w:sz w:val="28"/>
          <w:szCs w:val="28"/>
        </w:rPr>
        <w:t xml:space="preserve">тележку на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колесах. В нем находятся короткие гимнастические палки, геометрические формы,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массажные мячи, плоские обручи, кольца. "Физкультурный уголок" располагается в углу комнаты.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Такие пособия, как мячи разных размеров, мячи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B3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962B3B">
        <w:rPr>
          <w:rFonts w:ascii="Times New Roman" w:hAnsi="Times New Roman" w:cs="Times New Roman"/>
          <w:bCs/>
          <w:sz w:val="28"/>
          <w:szCs w:val="28"/>
        </w:rPr>
        <w:t xml:space="preserve">утяжелители, наборы (серсо, кегли, </w:t>
      </w:r>
      <w:proofErr w:type="spellStart"/>
      <w:r w:rsidRPr="00962B3B">
        <w:rPr>
          <w:rFonts w:ascii="Times New Roman" w:hAnsi="Times New Roman" w:cs="Times New Roman"/>
          <w:bCs/>
          <w:sz w:val="28"/>
          <w:szCs w:val="28"/>
        </w:rPr>
        <w:t>кольцеброс</w:t>
      </w:r>
      <w:proofErr w:type="spellEnd"/>
      <w:r w:rsidRPr="00962B3B">
        <w:rPr>
          <w:rFonts w:ascii="Times New Roman" w:hAnsi="Times New Roman" w:cs="Times New Roman"/>
          <w:bCs/>
          <w:sz w:val="28"/>
          <w:szCs w:val="28"/>
        </w:rPr>
        <w:t>, шнуры), следует хранить в открытом виде в ящиках, которые располагаются вдоль стены.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Гимнастические модули и мячи важно расположить у стен, где нет батарей.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В средней группе хорошо иметь деревянную стенку (высота 150 см) для формирования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правильной осанки, расположенную возле входной двери группы.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С целью развития интереса у детей к разным видам упражнений с использованием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пособий следует некоторые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предметы и пособия хранить в кладовой комнате, что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позволяет обновлять материал в группе.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Оборудование для спортивных игр желательно хранить в секционном шкафу или в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lastRenderedPageBreak/>
        <w:t>закрытых ящиках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62B3B">
        <w:rPr>
          <w:rFonts w:ascii="Times New Roman" w:hAnsi="Times New Roman" w:cs="Times New Roman"/>
          <w:bCs/>
          <w:sz w:val="28"/>
          <w:szCs w:val="28"/>
        </w:rPr>
        <w:t>Обручи, скакалки, шнуры советуем разместить на крюках одной свободной стены в группе.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 xml:space="preserve">Физкультурное оборудование располагается в группе так, чтобы дети могли свободно </w:t>
      </w:r>
    </w:p>
    <w:p w:rsidR="00962B3B" w:rsidRPr="00962B3B" w:rsidRDefault="00962B3B" w:rsidP="00962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B3B">
        <w:rPr>
          <w:rFonts w:ascii="Times New Roman" w:hAnsi="Times New Roman" w:cs="Times New Roman"/>
          <w:bCs/>
          <w:sz w:val="28"/>
          <w:szCs w:val="28"/>
        </w:rPr>
        <w:t>подходить к нему и пользоваться им.</w:t>
      </w:r>
    </w:p>
    <w:p w:rsidR="00F9454D" w:rsidRDefault="00F9454D" w:rsidP="00BF1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25F5" w:rsidRPr="00DA351B" w:rsidRDefault="009625F5">
      <w:pPr>
        <w:rPr>
          <w:rFonts w:ascii="Times New Roman" w:hAnsi="Times New Roman" w:cs="Times New Roman"/>
          <w:sz w:val="28"/>
          <w:szCs w:val="28"/>
        </w:rPr>
      </w:pPr>
    </w:p>
    <w:sectPr w:rsidR="009625F5" w:rsidRPr="00DA351B" w:rsidSect="00BF1BB6">
      <w:pgSz w:w="11906" w:h="16838"/>
      <w:pgMar w:top="450" w:right="56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2"/>
    <w:rsid w:val="000941A1"/>
    <w:rsid w:val="00166871"/>
    <w:rsid w:val="0020699D"/>
    <w:rsid w:val="002105F9"/>
    <w:rsid w:val="0036211C"/>
    <w:rsid w:val="003C4EF6"/>
    <w:rsid w:val="004936E2"/>
    <w:rsid w:val="004E3DAE"/>
    <w:rsid w:val="005E1BC2"/>
    <w:rsid w:val="005E6178"/>
    <w:rsid w:val="007C58F2"/>
    <w:rsid w:val="007D5288"/>
    <w:rsid w:val="009625F5"/>
    <w:rsid w:val="00962B3B"/>
    <w:rsid w:val="009A1C59"/>
    <w:rsid w:val="00A828F5"/>
    <w:rsid w:val="00BF1BB6"/>
    <w:rsid w:val="00C9321A"/>
    <w:rsid w:val="00D24FAB"/>
    <w:rsid w:val="00D97E17"/>
    <w:rsid w:val="00DA351B"/>
    <w:rsid w:val="00DD5152"/>
    <w:rsid w:val="00E02847"/>
    <w:rsid w:val="00EE69E0"/>
    <w:rsid w:val="00F70F28"/>
    <w:rsid w:val="00F77A7F"/>
    <w:rsid w:val="00F9454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CAC8"/>
  <w15:docId w15:val="{DAFF3197-4B27-4360-A93F-BC1BB05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Яна</cp:lastModifiedBy>
  <cp:revision>28</cp:revision>
  <cp:lastPrinted>2016-11-29T11:02:00Z</cp:lastPrinted>
  <dcterms:created xsi:type="dcterms:W3CDTF">2016-07-25T07:24:00Z</dcterms:created>
  <dcterms:modified xsi:type="dcterms:W3CDTF">2018-12-09T14:14:00Z</dcterms:modified>
</cp:coreProperties>
</file>