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36" w:rsidRDefault="00AC1A36" w:rsidP="00AC1A36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AC1A36" w:rsidRDefault="00AC1A36" w:rsidP="00AC1A36">
      <w:pPr>
        <w:pStyle w:val="a6"/>
        <w:spacing w:before="0" w:beforeAutospacing="0" w:after="0" w:afterAutospacing="0"/>
        <w:jc w:val="center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«ДЕТСКИЙ САД КОМБИНИРОВАННОГО ВИДА № 128»                                  г. Краснодар, ул. Колхозная, д. 75                                                                         </w:t>
      </w:r>
      <w:r>
        <w:rPr>
          <w:sz w:val="27"/>
          <w:szCs w:val="27"/>
          <w:u w:val="single"/>
        </w:rPr>
        <w:t>ИНН 2310038079, ОГРН 1022301608262, тел/факс: (861) 224 – 73 – 54;</w:t>
      </w:r>
    </w:p>
    <w:p w:rsidR="00AC1A36" w:rsidRPr="00D16571" w:rsidRDefault="00AC1A36" w:rsidP="00AC1A36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rPr>
          <w:color w:val="000000"/>
          <w:sz w:val="27"/>
          <w:szCs w:val="27"/>
        </w:rPr>
        <w:t xml:space="preserve">: </w:t>
      </w:r>
      <w:hyperlink r:id="rId6" w:history="1">
        <w:r>
          <w:rPr>
            <w:rStyle w:val="a3"/>
            <w:sz w:val="27"/>
            <w:szCs w:val="27"/>
            <w:lang w:val="en-US"/>
          </w:rPr>
          <w:t>mdou</w:t>
        </w:r>
        <w:r>
          <w:rPr>
            <w:rStyle w:val="a3"/>
            <w:sz w:val="27"/>
            <w:szCs w:val="27"/>
          </w:rPr>
          <w:t>_128@</w:t>
        </w:r>
        <w:r>
          <w:rPr>
            <w:rStyle w:val="a3"/>
            <w:sz w:val="27"/>
            <w:szCs w:val="27"/>
            <w:lang w:val="en-US"/>
          </w:rPr>
          <w:t>mail</w:t>
        </w:r>
        <w:r>
          <w:rPr>
            <w:rStyle w:val="a3"/>
            <w:sz w:val="27"/>
            <w:szCs w:val="27"/>
          </w:rPr>
          <w:t>.</w:t>
        </w:r>
        <w:r>
          <w:rPr>
            <w:rStyle w:val="a3"/>
            <w:sz w:val="27"/>
            <w:szCs w:val="27"/>
            <w:lang w:val="en-US"/>
          </w:rPr>
          <w:t>ru</w:t>
        </w:r>
      </w:hyperlink>
    </w:p>
    <w:p w:rsidR="00AC1A36" w:rsidRDefault="00AC1A36" w:rsidP="00AC1A36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Pr="004A0090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Сценарий осеннего праздника </w:t>
      </w:r>
      <w:r w:rsidRPr="004A0090">
        <w:rPr>
          <w:color w:val="111111"/>
          <w:sz w:val="40"/>
          <w:szCs w:val="40"/>
        </w:rPr>
        <w:t>для детей дошкольного возраста</w:t>
      </w: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«Золотая осень</w:t>
      </w:r>
      <w:r w:rsidRPr="004A0090">
        <w:rPr>
          <w:color w:val="111111"/>
          <w:sz w:val="40"/>
          <w:szCs w:val="40"/>
        </w:rPr>
        <w:t>»</w:t>
      </w: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225" w:afterAutospacing="0" w:line="432" w:lineRule="atLeast"/>
        <w:ind w:firstLine="360"/>
        <w:jc w:val="center"/>
        <w:rPr>
          <w:color w:val="111111"/>
          <w:sz w:val="40"/>
          <w:szCs w:val="40"/>
        </w:rPr>
      </w:pPr>
    </w:p>
    <w:p w:rsidR="00AC1A36" w:rsidRDefault="00AC1A36" w:rsidP="00AC1A36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</w:t>
      </w:r>
    </w:p>
    <w:p w:rsidR="00AC1A36" w:rsidRDefault="00AC1A36" w:rsidP="00AC1A36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музыкальный руководитель </w:t>
      </w:r>
    </w:p>
    <w:p w:rsidR="00AC1A36" w:rsidRPr="004A0090" w:rsidRDefault="00AC1A36" w:rsidP="00AC1A36">
      <w:pPr>
        <w:pStyle w:val="headline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Огородник Елена Александровна</w:t>
      </w:r>
    </w:p>
    <w:p w:rsidR="00AC1A36" w:rsidRDefault="00AC1A36" w:rsidP="00AC1A3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 w:type="page"/>
      </w:r>
    </w:p>
    <w:p w:rsidR="00170683" w:rsidRPr="00712B1D" w:rsidRDefault="006D562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Осень в зале встречает ребят. </w:t>
      </w:r>
      <w:r w:rsidR="00170683"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празднично украшен в осеннем стиле. Под музыку выходят три ребёнка  и читают стихи.</w:t>
      </w:r>
    </w:p>
    <w:p w:rsidR="0062693E" w:rsidRPr="00712B1D" w:rsidRDefault="0062693E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2693E" w:rsidRPr="00712B1D" w:rsidSect="00AC1A3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ребёнок: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Пролетают паутинки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паучками в серединке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высоко от земли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Пролетают журавли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летит, должно быть это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наше лето.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гроздья рябины дождинка упала,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клиновый кружит над землёй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осень, опять ты  врасплох нас застала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надела наряд золотой.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Приносишь с собой ты печальную скрипку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грустный мотив над полями звучал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тебя, осень, встречаем с улыбкой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приглашаем в наш праздничный зал.</w:t>
      </w:r>
    </w:p>
    <w:p w:rsidR="0062693E" w:rsidRPr="00712B1D" w:rsidRDefault="0062693E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62693E" w:rsidRPr="00712B1D" w:rsidSect="006D56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683" w:rsidRPr="00712B1D" w:rsidRDefault="006D562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 музыку</w:t>
      </w:r>
      <w:r w:rsidR="00170683"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дети парами вбегают в зал и встают в шахматном порядке у каждого в руках по два листочка.</w:t>
      </w:r>
    </w:p>
    <w:p w:rsidR="0062693E" w:rsidRPr="00712B1D" w:rsidRDefault="0062693E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2693E" w:rsidRPr="00712B1D" w:rsidSect="006269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683" w:rsidRPr="00712B1D" w:rsidRDefault="006D562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="00170683"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маляр наугад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Разбрызгал чудесные краски,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леса осенний наряд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манит, как добрая сказка.</w:t>
      </w:r>
    </w:p>
    <w:p w:rsidR="006D5629" w:rsidRPr="00712B1D" w:rsidRDefault="006D562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Исполнятся танец с листочками</w:t>
      </w:r>
    </w:p>
    <w:p w:rsidR="006D5629" w:rsidRPr="00712B1D" w:rsidRDefault="006D562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 музыку на стульчики, под стульчики убирают листочки.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Я – Осень золотая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Поклон Вам, мои друзья.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Давно уже мечтала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 нашей встречи я.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Вы любите, когда я прихожу?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Я красоту повсюду навожу!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BB6039" w:rsidRPr="00712B1D" w:rsidRDefault="006D562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</w:t>
      </w:r>
      <w:r w:rsidR="00BB6039"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 дорогая, 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Спасибо, Осень, что сейчас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Ты вместе с нами,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Тебя мы, Осень,</w:t>
      </w:r>
    </w:p>
    <w:p w:rsidR="00BB6039" w:rsidRPr="00712B1D" w:rsidRDefault="00BB6039" w:rsidP="00712B1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Славим песнями, стихами!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Осень, какие стихи ребята для тебя приготовили.</w:t>
      </w:r>
    </w:p>
    <w:p w:rsidR="0062693E" w:rsidRPr="00712B1D" w:rsidRDefault="0062693E" w:rsidP="00712B1D">
      <w:pPr>
        <w:shd w:val="clear" w:color="auto" w:fill="FFFFFF"/>
        <w:spacing w:after="0"/>
        <w:contextualSpacing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sectPr w:rsidR="0062693E" w:rsidRPr="00712B1D" w:rsidSect="006269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683" w:rsidRPr="00712B1D" w:rsidRDefault="004B0938" w:rsidP="00712B1D">
      <w:pPr>
        <w:shd w:val="clear" w:color="auto" w:fill="FFFFFF"/>
        <w:spacing w:after="0"/>
        <w:contextualSpacing/>
        <w:outlineLvl w:val="4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hyperlink r:id="rId8" w:tooltip="Стихи про осень для дошкольников" w:history="1">
        <w:r w:rsidR="00170683" w:rsidRPr="00712B1D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lang w:eastAsia="ru-RU"/>
          </w:rPr>
          <w:t>Стихи про осень</w:t>
        </w:r>
      </w:hyperlink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ребёнок: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lastRenderedPageBreak/>
        <w:t>Птицы улетают в теплые края,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 деревья желтые осенью стоят,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Падают листочки, в воздухе кружат,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Стройные березки на ветру дрожат.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ребёнок: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Расцветают астры в цветнике моем,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Я букетик сделаю, отнесу их в дом.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Пахнут они осенью, яркие цветы –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Не найдешь прекраснее этой красоты.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ребёнок: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Клинья журавлиные по небу плывут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 в края далекие нас с тобой зовут.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Вот они, крикливые, улетают вдаль,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Лета улетевшего нам немного жаль.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ребенок: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Я сидел сегодня дотемна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Около открытого окна.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Вдруг на подоконнике прилег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Золотистый маленький листок.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За окошком сыро и темно,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Вот он и влетел в мое окно.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Он дрожит. И видно, оттого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Шевелится хвостик у него.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712B1D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5-ы ребенок: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За окошком лист осенний пожелтел,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Оторвался, закружился, полетел.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Рыжий листик подружился с ветерком,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Все кружится и играет под окном.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А когда веселый ветер улетал,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Желтый листик на асфальте заскучал.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Я пошла во двор и листик подняла,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Принесла домой и маме отдала,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Оставлять его на улице нельзя,</w:t>
      </w:r>
    </w:p>
    <w:p w:rsidR="00661BDD" w:rsidRPr="00712B1D" w:rsidRDefault="00661BD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Пусть живет всю зиму у меня!</w:t>
      </w:r>
    </w:p>
    <w:p w:rsidR="00170683" w:rsidRPr="00712B1D" w:rsidRDefault="00BB6039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___________________________________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дверью слышится, как кто-то чихает, под музыку вбегает тётушка Слякоть и брызгает детей водой.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Тетушка Слякоть: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торопилась,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нарядилась.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вас развеселить,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щедро одарить.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Дорогпя гостья, очень странно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себя ведёте на празднике у нас.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 я, что-то тут не ладно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Прекратите брызгать волу на ребят.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Скажите-ка на милость,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немного сырость развела.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чему ж ты, Осень, удивилась,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ты, наверно, не ждала?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стала?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Зазнаёшься?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скоро посмеёшься. ( в сторону)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надо проучить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скорее утащить.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Берёт Осень за руку и сердито уводит её.</w:t>
      </w:r>
    </w:p>
    <w:p w:rsidR="00170683" w:rsidRPr="00712B1D" w:rsidRDefault="00170683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70683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Осень нам спасать из рук тетушки Слякоти. А в этом нам поможет сказка и волшебство…</w:t>
      </w:r>
    </w:p>
    <w:p w:rsidR="00170683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волшебная музыка. Ведущий говорит слова…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Закрывайте детки глазки!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Отправляемся мы в сказку!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три… глазки открывайте!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звук дождя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Слышите тетушка Слякоть нас дождиком пугает.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Дождь осенний не пускает,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нами в прятки он играет.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его перехитрим,</w:t>
      </w:r>
    </w:p>
    <w:p w:rsidR="00661BDD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 капать не дадим.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Не страшен дождь нам никакой,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У нас есть зонтик озорной.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Зонты цветные мы возьмем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 потанцуем под дождем!</w:t>
      </w:r>
    </w:p>
    <w:p w:rsidR="0062693E" w:rsidRPr="00712B1D" w:rsidRDefault="00661BD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Исполняется танец с зонтиком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FE7ABD" w:rsidRPr="00712B1D" w:rsidSect="006269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садятся на стульчики. Звучит музыка , выбегает тетушка Слякоть)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стараетесь. Не отдам вам Осень золотую, не пытайтесь, я её дождем намочила, листопадом закружила.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куда мы не пойдем, пока осень не найдем!! Наши дети все преграды пройдут, все задания выполнят, только отпусти осень…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FE7ABD" w:rsidRPr="00712B1D" w:rsidRDefault="00FE7AB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Сейчас лично проверю! Итак! Смертельный номер! Слабонервных родителей просим удалиться из зала! Экстремальное шоу «Кот в мешке»!</w:t>
      </w:r>
    </w:p>
    <w:p w:rsidR="00FE7ABD" w:rsidRPr="00712B1D" w:rsidRDefault="00FE7AB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Проводится игра «Определи овощи и фрукты на ощупь».</w:t>
      </w:r>
    </w:p>
    <w:p w:rsidR="00FE7ABD" w:rsidRPr="00712B1D" w:rsidRDefault="00FE7ABD" w:rsidP="00712B1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 небольшом мешке сложены муляжи овощей и фруктов. Желающие дети по очереди выходят, опускают руку в мешок и, не заглядывая туда, стараются определить, что именно оказалось у них в руках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с этим задание справились… а сейчас я вам еще одно трудное задание дам…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Урожай в лесу поспел, все берут корзинки!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Что же будут собирать? Вам придется отгадать!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 на горке, и под горкой, под березой и под елкой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Хороводом в ряд в шапках молодцы стоят!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Дети.</w:t>
      </w:r>
      <w:r w:rsidRPr="00712B1D">
        <w:rPr>
          <w:rFonts w:ascii="Times New Roman" w:hAnsi="Times New Roman" w:cs="Times New Roman"/>
          <w:sz w:val="28"/>
          <w:szCs w:val="28"/>
        </w:rPr>
        <w:t xml:space="preserve"> Грибы.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 грибы, которые выросли на полянке.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1D">
        <w:rPr>
          <w:rFonts w:ascii="Times New Roman" w:hAnsi="Times New Roman" w:cs="Times New Roman"/>
          <w:sz w:val="28"/>
          <w:szCs w:val="28"/>
        </w:rPr>
        <w:t>Осенью в лесу много грибов, но как узнать, какие можно собирать, а какие нет, дайте мне ответ!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FE7ABD" w:rsidRPr="00712B1D" w:rsidSect="006269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lastRenderedPageBreak/>
        <w:t>1 ребенок</w:t>
      </w:r>
      <w:r w:rsidRPr="00712B1D">
        <w:rPr>
          <w:rFonts w:ascii="Times New Roman" w:hAnsi="Times New Roman" w:cs="Times New Roman"/>
          <w:sz w:val="28"/>
          <w:szCs w:val="28"/>
        </w:rPr>
        <w:t>. Когда увидите опят,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Их собирайте всех подряд: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Две сотни – там, три сотни – тут,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Опята семьями растут!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712B1D">
        <w:rPr>
          <w:rFonts w:ascii="Times New Roman" w:hAnsi="Times New Roman" w:cs="Times New Roman"/>
          <w:sz w:val="28"/>
          <w:szCs w:val="28"/>
        </w:rPr>
        <w:t xml:space="preserve"> Если шляпка красная,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Много белых точек,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Значит, дело ясное –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Ядовит грибочек!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Мы его не станем брать,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Чтоб не отравиться.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Эту красочную рать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Надо сторониться.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712B1D">
        <w:rPr>
          <w:rFonts w:ascii="Times New Roman" w:hAnsi="Times New Roman" w:cs="Times New Roman"/>
          <w:sz w:val="28"/>
          <w:szCs w:val="28"/>
        </w:rPr>
        <w:t xml:space="preserve"> Если неказист на вид,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Прячется умело,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Это самый вкусный гриб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Под названьем «белый».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Осторожно его срежь,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Положи в корзину,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Маринуй, соли и ешь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До весны, всю зиму!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712B1D">
        <w:rPr>
          <w:rFonts w:ascii="Times New Roman" w:hAnsi="Times New Roman" w:cs="Times New Roman"/>
          <w:sz w:val="28"/>
          <w:szCs w:val="28"/>
        </w:rPr>
        <w:t xml:space="preserve"> Что за желтые сестрички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Спрятались в траве густой?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Вижу я их всех отлично,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Заберу скорей домой.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Очень чистый, вкусный гриб –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Рад и повар, и грибник.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Эти желтые сестрички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Называются лисички.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lastRenderedPageBreak/>
        <w:t>5 ребенок.</w:t>
      </w:r>
      <w:r w:rsidRPr="00712B1D">
        <w:rPr>
          <w:rFonts w:ascii="Times New Roman" w:hAnsi="Times New Roman" w:cs="Times New Roman"/>
          <w:sz w:val="28"/>
          <w:szCs w:val="28"/>
        </w:rPr>
        <w:t xml:space="preserve"> Бледная она стоит,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У нее съедобный вид.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Принесешь домой – беда,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Будет ядом та еда.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Знай, что это гриб – обманка,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Враг наш – белая поганка.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712B1D">
        <w:rPr>
          <w:rFonts w:ascii="Times New Roman" w:hAnsi="Times New Roman" w:cs="Times New Roman"/>
          <w:sz w:val="28"/>
          <w:szCs w:val="28"/>
        </w:rPr>
        <w:t xml:space="preserve"> Есть еще грибочек – груздь,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Из души прогонит грусть.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Он по виду, как воронка,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Беленький по цвету,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Часто прячется в сторонку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От дневного света.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Груздь соленый – это что-то!</w:t>
      </w:r>
    </w:p>
    <w:p w:rsidR="00FE7ABD" w:rsidRPr="00712B1D" w:rsidRDefault="00FE7AB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Всех грибов вкуснее!</w:t>
      </w:r>
    </w:p>
    <w:p w:rsidR="00AA20B1" w:rsidRPr="00712B1D" w:rsidRDefault="00AA20B1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2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ABD" w:rsidRPr="00712B1D" w:rsidRDefault="00AA20B1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До чего ж грибов охота! Нужно поскорее к сбору приступать!</w:t>
      </w:r>
    </w:p>
    <w:p w:rsidR="00FE7ABD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«Собери грибы»</w:t>
      </w:r>
    </w:p>
    <w:p w:rsidR="00AA20B1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AA20B1" w:rsidRPr="00712B1D" w:rsidRDefault="00AA20B1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hAnsi="Times New Roman" w:cs="Times New Roman"/>
          <w:sz w:val="28"/>
          <w:szCs w:val="28"/>
        </w:rPr>
        <w:t>Ужас какой то! Ребята такие умные и правильные, что аж противно!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же быть?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Слякоть проучить.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 выручайте,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Злую непогоду заболтайте.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уйдём, но только если ты отгадаешь наши загадки.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проще не бывает, загадывайте, сейчас я их быстро разгадаю.</w:t>
      </w:r>
    </w:p>
    <w:p w:rsidR="00FE7ABD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загадывает загадки, Слякоть не может их отгадать, а дети отгадывают.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Тётушка Слякоть: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Битву всю я проиграла,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не отгадала.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 должна держать,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Осень вам отдать.</w:t>
      </w:r>
    </w:p>
    <w:p w:rsidR="00FE7ABD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(Слякоть уходит. </w:t>
      </w:r>
      <w:r w:rsidR="00FE7ABD"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</w:t>
      </w:r>
      <w:r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</w:t>
      </w:r>
      <w:r w:rsidR="00FE7ABD" w:rsidRPr="00712B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осень.)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милые мои друзья,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счастлива и благодарна я.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милая, садись.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пой и веселись.</w:t>
      </w:r>
    </w:p>
    <w:p w:rsidR="00FE7ABD" w:rsidRPr="00712B1D" w:rsidRDefault="00FE7ABD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песенку споют,</w:t>
      </w:r>
    </w:p>
    <w:p w:rsidR="00AA20B1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бедняжку развлекут</w:t>
      </w:r>
    </w:p>
    <w:p w:rsidR="00FE7ABD" w:rsidRPr="00712B1D" w:rsidRDefault="00AA20B1" w:rsidP="00712B1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песня_______________________________</w:t>
      </w:r>
    </w:p>
    <w:p w:rsidR="00712B1D" w:rsidRPr="00712B1D" w:rsidRDefault="00712B1D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1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712B1D">
        <w:rPr>
          <w:rFonts w:ascii="Times New Roman" w:hAnsi="Times New Roman" w:cs="Times New Roman"/>
          <w:sz w:val="28"/>
          <w:szCs w:val="28"/>
        </w:rPr>
        <w:t>Осень, мы хотим сказать тебе спасибо, за красоту осеннего наряда, за урожай плодов, богатый витаминами. Ребята приготовили для тебя сюрприз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12B1D">
        <w:rPr>
          <w:b/>
          <w:bCs/>
          <w:i/>
          <w:iCs/>
          <w:color w:val="000000"/>
          <w:sz w:val="28"/>
          <w:szCs w:val="28"/>
          <w:u w:val="single"/>
        </w:rPr>
        <w:t>Разыгрывается сценка «Собрание»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Капуста: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(</w:t>
      </w:r>
      <w:r w:rsidRPr="00712B1D">
        <w:rPr>
          <w:i/>
          <w:iCs/>
          <w:color w:val="000000"/>
          <w:sz w:val="28"/>
          <w:szCs w:val="28"/>
        </w:rPr>
        <w:t>открывая собрание)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Тише, тише, овощи! Минуточку вниманья!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Открываю наше огородное собранье.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На повестке дня у нас стоит один вопрос</w:t>
      </w:r>
      <w:r w:rsidRPr="00712B1D">
        <w:rPr>
          <w:rStyle w:val="apple-converted-space"/>
          <w:color w:val="000000"/>
          <w:sz w:val="28"/>
          <w:szCs w:val="28"/>
        </w:rPr>
        <w:t> </w:t>
      </w:r>
      <w:r w:rsidRPr="00712B1D">
        <w:rPr>
          <w:i/>
          <w:iCs/>
          <w:color w:val="000000"/>
          <w:sz w:val="28"/>
          <w:szCs w:val="28"/>
        </w:rPr>
        <w:t>(читает)</w:t>
      </w:r>
      <w:r w:rsidRPr="00712B1D">
        <w:rPr>
          <w:color w:val="000000"/>
          <w:sz w:val="28"/>
          <w:szCs w:val="28"/>
        </w:rPr>
        <w:t>: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«Осудить решение детского совета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Выгнать Осень и заменить на Лето».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Кто желает выступить?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Огурец: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Можно я скажу?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Ситуацию без Осени ужасной нахожу: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Без нее упали все наши показатели.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Овощи созрели, а тут эти приятели: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«Не нужна нам Осень! Лето нам верните!»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i/>
          <w:iCs/>
          <w:color w:val="000000"/>
          <w:sz w:val="28"/>
          <w:szCs w:val="28"/>
          <w:u w:val="single"/>
        </w:rPr>
        <w:t>Обращаясь к детям:</w:t>
      </w:r>
      <w:r w:rsidRPr="00712B1D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712B1D">
        <w:rPr>
          <w:color w:val="000000"/>
          <w:sz w:val="28"/>
          <w:szCs w:val="28"/>
        </w:rPr>
        <w:t>А переехать в Африку жить вы не хотите?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Лук: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Может, где – то лето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Длится целый год,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А у нас все по порядку: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У каждого времени свой черед.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Картошка: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Что же вы наделали?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Не стыдно? Ай – ай – ай!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Когда же собираетесь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Убрать наш урожай?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Капуста: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Мы вам заявляем: без Осени ужасно!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Вы ее обидели ну совсем напрасно.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Обещайте все исправить – никак нельзя иначе.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Берем вас на поруки. Желаем вам удачи!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Горох: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Все ж, друзья, не унывайте,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Вместе с нами поиграйте!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12B1D">
        <w:rPr>
          <w:b/>
          <w:bCs/>
          <w:i/>
          <w:iCs/>
          <w:color w:val="000000"/>
          <w:sz w:val="28"/>
          <w:szCs w:val="28"/>
          <w:u w:val="single"/>
        </w:rPr>
        <w:t>Игра –эстафета «Собери горошины»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12B1D">
        <w:rPr>
          <w:i/>
          <w:iCs/>
          <w:color w:val="000000"/>
          <w:sz w:val="28"/>
          <w:szCs w:val="28"/>
        </w:rPr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Ведущая: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Мы ждали тебя и, конечно, скучали,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Тебя, долгожданную, мы рисовали.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Вот твой портрет, вот осенний пейзаж.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Тебя приглашаем на наш вернисаж!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12B1D">
        <w:rPr>
          <w:i/>
          <w:iCs/>
          <w:color w:val="000000"/>
          <w:sz w:val="28"/>
          <w:szCs w:val="28"/>
        </w:rPr>
        <w:t>Ребята подходят к своим рисункам.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1 реб.: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Я нарисовала Осень –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Золотую, яркую.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Вот березки, ежик в листьях,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lastRenderedPageBreak/>
        <w:t>И грибок с подарками.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2 реб.: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Осень теплой получилась –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Помогала мне гуашь.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И зимой меня согреет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Этот золотой пейзаж.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3 реб.: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А я, посмотрите, писал натюрморт!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Вот ваза с водой…Где – то был еще торт…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А! Торт на другом натюрморте остался.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Здесь - ветки рябины! Как я испугался…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4 реб.: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Осень, я дарю тебе портрет -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У тебя такого нет!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 шляпке листья и цветы.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Узнаешь? Ведь это ты!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i/>
          <w:iCs/>
          <w:color w:val="000000"/>
          <w:sz w:val="28"/>
          <w:szCs w:val="28"/>
        </w:rPr>
        <w:t>Осень проходит и рассматривает рисунки детей, хвалит и благодарит их.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b/>
          <w:bCs/>
          <w:color w:val="000000"/>
          <w:sz w:val="28"/>
          <w:szCs w:val="28"/>
        </w:rPr>
        <w:t>Осень:</w:t>
      </w:r>
      <w:r w:rsidRPr="00712B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2B1D">
        <w:rPr>
          <w:color w:val="000000"/>
          <w:sz w:val="28"/>
          <w:szCs w:val="28"/>
        </w:rPr>
        <w:t>Вы и пели и плясали.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Все заданья выполняли.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А теперь пришла пора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12B1D">
        <w:rPr>
          <w:color w:val="000000"/>
          <w:sz w:val="28"/>
          <w:szCs w:val="28"/>
        </w:rPr>
        <w:t>Угостить вас, мои друзья.</w:t>
      </w:r>
    </w:p>
    <w:p w:rsidR="00712B1D" w:rsidRPr="00712B1D" w:rsidRDefault="00712B1D" w:rsidP="00712B1D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12B1D">
        <w:rPr>
          <w:i/>
          <w:iCs/>
          <w:color w:val="000000"/>
          <w:sz w:val="28"/>
          <w:szCs w:val="28"/>
        </w:rPr>
        <w:t>Осень раздает детям угощение, дети покидают зал.</w:t>
      </w:r>
    </w:p>
    <w:p w:rsidR="00425A08" w:rsidRPr="00712B1D" w:rsidRDefault="00425A08" w:rsidP="00712B1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25A08" w:rsidRPr="00712B1D" w:rsidRDefault="00425A08" w:rsidP="00712B1D">
      <w:pPr>
        <w:spacing w:after="0"/>
        <w:contextualSpacing/>
        <w:rPr>
          <w:sz w:val="28"/>
          <w:szCs w:val="28"/>
        </w:rPr>
      </w:pPr>
    </w:p>
    <w:sectPr w:rsidR="00425A08" w:rsidRPr="00712B1D" w:rsidSect="006269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C9" w:rsidRDefault="00AD3DC9" w:rsidP="00781493">
      <w:pPr>
        <w:spacing w:after="0"/>
      </w:pPr>
      <w:r>
        <w:separator/>
      </w:r>
    </w:p>
  </w:endnote>
  <w:endnote w:type="continuationSeparator" w:id="0">
    <w:p w:rsidR="00AD3DC9" w:rsidRDefault="00AD3DC9" w:rsidP="007814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C9" w:rsidRDefault="00AD3DC9" w:rsidP="00781493">
      <w:pPr>
        <w:spacing w:after="0"/>
      </w:pPr>
      <w:r>
        <w:separator/>
      </w:r>
    </w:p>
  </w:footnote>
  <w:footnote w:type="continuationSeparator" w:id="0">
    <w:p w:rsidR="00AD3DC9" w:rsidRDefault="00AD3DC9" w:rsidP="007814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7672"/>
      <w:docPartObj>
        <w:docPartGallery w:val="Page Numbers (Top of Page)"/>
        <w:docPartUnique/>
      </w:docPartObj>
    </w:sdtPr>
    <w:sdtContent>
      <w:p w:rsidR="00781493" w:rsidRDefault="004B0938">
        <w:pPr>
          <w:pStyle w:val="a7"/>
        </w:pPr>
        <w:fldSimple w:instr=" PAGE   \* MERGEFORMAT ">
          <w:r w:rsidR="00AC1A36">
            <w:rPr>
              <w:noProof/>
            </w:rPr>
            <w:t>8</w:t>
          </w:r>
        </w:fldSimple>
      </w:p>
    </w:sdtContent>
  </w:sdt>
  <w:p w:rsidR="00781493" w:rsidRDefault="0078149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683"/>
    <w:rsid w:val="00170683"/>
    <w:rsid w:val="00425A08"/>
    <w:rsid w:val="004B0938"/>
    <w:rsid w:val="00531317"/>
    <w:rsid w:val="00605739"/>
    <w:rsid w:val="0062693E"/>
    <w:rsid w:val="00661BDD"/>
    <w:rsid w:val="00673BB3"/>
    <w:rsid w:val="006D5629"/>
    <w:rsid w:val="00712B1D"/>
    <w:rsid w:val="00781493"/>
    <w:rsid w:val="00AA20B1"/>
    <w:rsid w:val="00AC1A36"/>
    <w:rsid w:val="00AD3DC9"/>
    <w:rsid w:val="00BB6039"/>
    <w:rsid w:val="00C3730D"/>
    <w:rsid w:val="00D602AA"/>
    <w:rsid w:val="00F3357B"/>
    <w:rsid w:val="00F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683"/>
    <w:rPr>
      <w:color w:val="2C1B09"/>
      <w:u w:val="single"/>
    </w:rPr>
  </w:style>
  <w:style w:type="character" w:styleId="a4">
    <w:name w:val="Emphasis"/>
    <w:basedOn w:val="a0"/>
    <w:uiPriority w:val="20"/>
    <w:qFormat/>
    <w:rsid w:val="00170683"/>
    <w:rPr>
      <w:i/>
      <w:iCs/>
    </w:rPr>
  </w:style>
  <w:style w:type="character" w:styleId="a5">
    <w:name w:val="Strong"/>
    <w:basedOn w:val="a0"/>
    <w:uiPriority w:val="22"/>
    <w:qFormat/>
    <w:rsid w:val="00170683"/>
    <w:rPr>
      <w:b/>
      <w:bCs/>
    </w:rPr>
  </w:style>
  <w:style w:type="paragraph" w:styleId="a6">
    <w:name w:val="Normal (Web)"/>
    <w:basedOn w:val="a"/>
    <w:unhideWhenUsed/>
    <w:rsid w:val="00170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A08"/>
  </w:style>
  <w:style w:type="paragraph" w:styleId="a7">
    <w:name w:val="header"/>
    <w:basedOn w:val="a"/>
    <w:link w:val="a8"/>
    <w:uiPriority w:val="99"/>
    <w:unhideWhenUsed/>
    <w:rsid w:val="007814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81493"/>
  </w:style>
  <w:style w:type="paragraph" w:styleId="a9">
    <w:name w:val="footer"/>
    <w:basedOn w:val="a"/>
    <w:link w:val="aa"/>
    <w:uiPriority w:val="99"/>
    <w:semiHidden/>
    <w:unhideWhenUsed/>
    <w:rsid w:val="007814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493"/>
  </w:style>
  <w:style w:type="paragraph" w:customStyle="1" w:styleId="headline">
    <w:name w:val="headline"/>
    <w:basedOn w:val="a"/>
    <w:rsid w:val="00AC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1880">
                                  <w:marLeft w:val="0"/>
                                  <w:marRight w:val="0"/>
                                  <w:marTop w:val="0"/>
                                  <w:marBottom w:val="4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3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3010">
                                  <w:marLeft w:val="0"/>
                                  <w:marRight w:val="0"/>
                                  <w:marTop w:val="0"/>
                                  <w:marBottom w:val="4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tihi-dlja-detei/stihi-pro-osen-dlja-detei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_128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5</cp:revision>
  <cp:lastPrinted>2017-10-16T14:44:00Z</cp:lastPrinted>
  <dcterms:created xsi:type="dcterms:W3CDTF">2017-10-02T15:34:00Z</dcterms:created>
  <dcterms:modified xsi:type="dcterms:W3CDTF">2020-11-03T07:40:00Z</dcterms:modified>
</cp:coreProperties>
</file>